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3C61" w14:textId="1891E746" w:rsidR="00BF4301" w:rsidRPr="008A2927" w:rsidRDefault="005058F7" w:rsidP="008A2927">
      <w:pPr>
        <w:shd w:val="clear" w:color="auto" w:fill="4F81BD" w:themeFill="accent1"/>
        <w:rPr>
          <w:b/>
          <w:color w:val="FFFFFF" w:themeColor="background1"/>
        </w:rPr>
      </w:pPr>
      <w:r>
        <w:rPr>
          <w:b/>
          <w:color w:val="FFFFFF" w:themeColor="background1"/>
        </w:rPr>
        <w:t>Hoe kan ik meerdere facturen in keer afdrukken</w:t>
      </w:r>
    </w:p>
    <w:p w14:paraId="7FD33BD0" w14:textId="77777777" w:rsidR="008A2927" w:rsidRDefault="008A2927"/>
    <w:p w14:paraId="5B1498FD" w14:textId="772E8D9A" w:rsidR="008A2927" w:rsidRDefault="00FD3257" w:rsidP="008A2927">
      <w:pPr>
        <w:pStyle w:val="Lijstalinea"/>
        <w:numPr>
          <w:ilvl w:val="0"/>
          <w:numId w:val="1"/>
        </w:numPr>
      </w:pPr>
      <w:r>
        <w:t>Kies voor ‘</w:t>
      </w:r>
      <w:r w:rsidR="005058F7">
        <w:t>Facturen</w:t>
      </w:r>
      <w:r>
        <w:t>’ in de Favorieten</w:t>
      </w:r>
    </w:p>
    <w:p w14:paraId="41B1B1E1" w14:textId="77777777" w:rsidR="005058F7" w:rsidRDefault="005058F7" w:rsidP="005058F7">
      <w:pPr>
        <w:pStyle w:val="Lijstalinea"/>
        <w:ind w:left="1065"/>
      </w:pPr>
    </w:p>
    <w:p w14:paraId="403E0976" w14:textId="21E94637" w:rsidR="00FD3257" w:rsidRDefault="00FD3257" w:rsidP="008A2927">
      <w:pPr>
        <w:pStyle w:val="Lijstalinea"/>
        <w:numPr>
          <w:ilvl w:val="0"/>
          <w:numId w:val="1"/>
        </w:numPr>
      </w:pPr>
      <w:r>
        <w:t xml:space="preserve">Selecteer  de </w:t>
      </w:r>
      <w:r w:rsidR="005058F7">
        <w:t>facturen die je wil afdrukken</w:t>
      </w:r>
    </w:p>
    <w:p w14:paraId="221C08BF" w14:textId="6E7F08AC" w:rsidR="005058F7" w:rsidRDefault="005058F7" w:rsidP="005058F7">
      <w:pPr>
        <w:pStyle w:val="Lijstalinea"/>
        <w:numPr>
          <w:ilvl w:val="0"/>
          <w:numId w:val="5"/>
        </w:numPr>
      </w:pPr>
      <w:r>
        <w:t xml:space="preserve">Tip </w:t>
      </w:r>
      <w:r>
        <w:sym w:font="Wingdings" w:char="F0E0"/>
      </w:r>
      <w:r>
        <w:t xml:space="preserve"> Met CTRL+A kan je alle facturen in de lijst selecteren</w:t>
      </w:r>
    </w:p>
    <w:p w14:paraId="3CF06E7C" w14:textId="77777777" w:rsidR="005058F7" w:rsidRDefault="005058F7" w:rsidP="005058F7">
      <w:pPr>
        <w:pStyle w:val="Lijstalinea"/>
        <w:ind w:left="1425"/>
      </w:pPr>
    </w:p>
    <w:p w14:paraId="3EAE55E9" w14:textId="629ACC51" w:rsidR="005058F7" w:rsidRDefault="005058F7" w:rsidP="005058F7">
      <w:pPr>
        <w:pStyle w:val="Lijstalinea"/>
        <w:numPr>
          <w:ilvl w:val="0"/>
          <w:numId w:val="1"/>
        </w:numPr>
      </w:pPr>
      <w:r>
        <w:t>Klik bovenaan op afdrukken</w:t>
      </w:r>
    </w:p>
    <w:p w14:paraId="679D3390" w14:textId="112C1B3B" w:rsidR="005058F7" w:rsidRDefault="005058F7" w:rsidP="005058F7">
      <w:pPr>
        <w:pStyle w:val="Lijstalinea"/>
        <w:ind w:left="1065"/>
      </w:pPr>
      <w:r>
        <w:rPr>
          <w:noProof/>
        </w:rPr>
        <w:drawing>
          <wp:inline distT="0" distB="0" distL="0" distR="0" wp14:anchorId="641D7136" wp14:editId="3F09DD41">
            <wp:extent cx="5979160" cy="2097791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7895" cy="21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2923A" w14:textId="77777777" w:rsidR="005058F7" w:rsidRDefault="005058F7" w:rsidP="005058F7">
      <w:pPr>
        <w:pStyle w:val="Lijstalinea"/>
      </w:pPr>
    </w:p>
    <w:p w14:paraId="665098F4" w14:textId="41B354AB" w:rsidR="005058F7" w:rsidRDefault="005058F7" w:rsidP="005058F7">
      <w:pPr>
        <w:pStyle w:val="Lijstalinea"/>
        <w:numPr>
          <w:ilvl w:val="0"/>
          <w:numId w:val="1"/>
        </w:numPr>
      </w:pPr>
      <w:r>
        <w:t>Je hebt nu een aantal extra mogelijkheden</w:t>
      </w:r>
    </w:p>
    <w:p w14:paraId="17C3F739" w14:textId="393CFCEF" w:rsidR="005058F7" w:rsidRDefault="005058F7" w:rsidP="005058F7">
      <w:pPr>
        <w:pStyle w:val="Lijstalinea"/>
        <w:numPr>
          <w:ilvl w:val="0"/>
          <w:numId w:val="5"/>
        </w:numPr>
      </w:pPr>
      <w:r>
        <w:t xml:space="preserve">Aantal </w:t>
      </w:r>
      <w:proofErr w:type="spellStart"/>
      <w:r>
        <w:t>copieen</w:t>
      </w:r>
      <w:proofErr w:type="spellEnd"/>
    </w:p>
    <w:p w14:paraId="73C027C0" w14:textId="0D4B2E4D" w:rsidR="005058F7" w:rsidRDefault="005058F7" w:rsidP="005058F7">
      <w:pPr>
        <w:pStyle w:val="Lijstalinea"/>
        <w:numPr>
          <w:ilvl w:val="1"/>
          <w:numId w:val="5"/>
        </w:numPr>
      </w:pPr>
      <w:r>
        <w:t>Volgens instelling per klant afdrukken</w:t>
      </w:r>
    </w:p>
    <w:p w14:paraId="183C0AD4" w14:textId="42189CA7" w:rsidR="005058F7" w:rsidRDefault="005058F7" w:rsidP="005058F7">
      <w:pPr>
        <w:pStyle w:val="Lijstalinea"/>
        <w:numPr>
          <w:ilvl w:val="1"/>
          <w:numId w:val="5"/>
        </w:numPr>
      </w:pPr>
      <w:r>
        <w:t>Een vast aantal exemplaren afdrukken</w:t>
      </w:r>
    </w:p>
    <w:p w14:paraId="453E7A86" w14:textId="07C13D6D" w:rsidR="005058F7" w:rsidRDefault="005058F7" w:rsidP="005058F7">
      <w:pPr>
        <w:pStyle w:val="Lijstalinea"/>
        <w:numPr>
          <w:ilvl w:val="0"/>
          <w:numId w:val="5"/>
        </w:numPr>
      </w:pPr>
      <w:r>
        <w:t>Indien zo ingesteld per klant, direct proberen om ze te mailen</w:t>
      </w:r>
    </w:p>
    <w:p w14:paraId="1B5E3586" w14:textId="77777777" w:rsidR="005058F7" w:rsidRDefault="005058F7" w:rsidP="005058F7">
      <w:pPr>
        <w:pStyle w:val="Lijstalinea"/>
        <w:ind w:left="1425"/>
      </w:pPr>
    </w:p>
    <w:p w14:paraId="3521B963" w14:textId="7D188596" w:rsidR="005058F7" w:rsidRDefault="005058F7" w:rsidP="005058F7">
      <w:pPr>
        <w:pStyle w:val="Lijstalinea"/>
        <w:ind w:left="1425"/>
      </w:pPr>
      <w:r>
        <w:rPr>
          <w:noProof/>
        </w:rPr>
        <w:drawing>
          <wp:inline distT="0" distB="0" distL="0" distR="0" wp14:anchorId="6845476B" wp14:editId="61F4CF4A">
            <wp:extent cx="4400550" cy="3160127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96" cy="31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DEE0" w14:textId="48E5D9FE" w:rsidR="00766909" w:rsidRPr="00FD3257" w:rsidRDefault="00766909" w:rsidP="005058F7"/>
    <w:sectPr w:rsidR="00766909" w:rsidRPr="00FD3257" w:rsidSect="00A8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C48"/>
    <w:multiLevelType w:val="hybridMultilevel"/>
    <w:tmpl w:val="A5322116"/>
    <w:lvl w:ilvl="0" w:tplc="2808FF74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7130CE"/>
    <w:multiLevelType w:val="hybridMultilevel"/>
    <w:tmpl w:val="2404F524"/>
    <w:lvl w:ilvl="0" w:tplc="307697A6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42E5F7E"/>
    <w:multiLevelType w:val="hybridMultilevel"/>
    <w:tmpl w:val="2550E706"/>
    <w:lvl w:ilvl="0" w:tplc="88CA13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28FA"/>
    <w:multiLevelType w:val="hybridMultilevel"/>
    <w:tmpl w:val="E6E0AF92"/>
    <w:lvl w:ilvl="0" w:tplc="CBD0A5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1E4"/>
    <w:multiLevelType w:val="hybridMultilevel"/>
    <w:tmpl w:val="6C7415DC"/>
    <w:lvl w:ilvl="0" w:tplc="EFF4022A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  <w:color w:val="auto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27"/>
    <w:rsid w:val="000E39A4"/>
    <w:rsid w:val="00115F93"/>
    <w:rsid w:val="001A5577"/>
    <w:rsid w:val="00243C9A"/>
    <w:rsid w:val="002A1485"/>
    <w:rsid w:val="004E1459"/>
    <w:rsid w:val="005058F7"/>
    <w:rsid w:val="00532CD8"/>
    <w:rsid w:val="0073677F"/>
    <w:rsid w:val="00766909"/>
    <w:rsid w:val="008A2927"/>
    <w:rsid w:val="00A840F9"/>
    <w:rsid w:val="00C82179"/>
    <w:rsid w:val="00D82136"/>
    <w:rsid w:val="00DF37E7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B6C1"/>
  <w15:docId w15:val="{8DA40E88-893E-4BE2-8FB3-E1F88C7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9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D6ED9F.B485D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2019-01-04T12:29:00Z</cp:lastPrinted>
  <dcterms:created xsi:type="dcterms:W3CDTF">2021-01-18T12:43:00Z</dcterms:created>
  <dcterms:modified xsi:type="dcterms:W3CDTF">2021-01-18T12:47:00Z</dcterms:modified>
</cp:coreProperties>
</file>