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A37" w14:textId="1251A55D" w:rsidR="002506E6" w:rsidRPr="00192A54" w:rsidRDefault="003E7933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3E7933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2506E6">
        <w:rPr>
          <w:rFonts w:ascii="Segoe UI Light" w:hAnsi="Segoe UI Light" w:cs="Segoe UI Light"/>
          <w:color w:val="C00000"/>
          <w:sz w:val="48"/>
          <w:szCs w:val="48"/>
        </w:rPr>
        <w:t>kan ik een overgeboekte factuur nog aanpassen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5E36A192" w14:textId="77777777" w:rsidR="00925CE6" w:rsidRPr="00925CE6" w:rsidRDefault="00925CE6">
      <w:pPr>
        <w:rPr>
          <w:rFonts w:cs="Courier New"/>
          <w:color w:val="000000"/>
        </w:rPr>
      </w:pPr>
    </w:p>
    <w:p w14:paraId="70E145F6" w14:textId="069F9269" w:rsidR="00925CE6" w:rsidRPr="00192A54" w:rsidRDefault="0081394A" w:rsidP="00C872F6">
      <w:pPr>
        <w:spacing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</w:rPr>
        <w:t>Opgelet: Dit kan alleen voor facturen waar voor de btw-aangifte nog NIET gemaakt is!</w:t>
      </w:r>
    </w:p>
    <w:p w14:paraId="0D45EC1A" w14:textId="1A947827" w:rsidR="00925CE6" w:rsidRPr="00C872F6" w:rsidRDefault="0081394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Historiek Facturen en zoek de factuur op</w:t>
      </w:r>
    </w:p>
    <w:p w14:paraId="4E7F4D21" w14:textId="75957731" w:rsidR="00925CE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 xml:space="preserve">Klik op </w:t>
      </w:r>
      <w:r w:rsidR="0081394A">
        <w:rPr>
          <w:rFonts w:ascii="Segoe UI" w:hAnsi="Segoe UI" w:cs="Segoe UI"/>
        </w:rPr>
        <w:t xml:space="preserve"> ‘</w:t>
      </w:r>
      <w:proofErr w:type="spellStart"/>
      <w:r w:rsidR="0081394A">
        <w:rPr>
          <w:rFonts w:ascii="Segoe UI" w:hAnsi="Segoe UI" w:cs="Segoe UI"/>
        </w:rPr>
        <w:t>DocumentStatus</w:t>
      </w:r>
      <w:proofErr w:type="spellEnd"/>
      <w:r w:rsidR="0081394A">
        <w:rPr>
          <w:rFonts w:ascii="Segoe UI" w:hAnsi="Segoe UI" w:cs="Segoe UI"/>
        </w:rPr>
        <w:t>’ in menu ‘Extra’</w:t>
      </w:r>
    </w:p>
    <w:p w14:paraId="69CAA9B6" w14:textId="56B354F6" w:rsidR="0081394A" w:rsidRPr="00C872F6" w:rsidRDefault="0081394A" w:rsidP="0081394A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C1F550E" wp14:editId="0F5600BC">
            <wp:extent cx="5643949" cy="1657350"/>
            <wp:effectExtent l="0" t="0" r="0" b="0"/>
            <wp:docPr id="1796342434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342434" name="Afbeelding 1" descr="Afbeelding met tekst, schermopname, Lettertype, lij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r="14516" b="25703"/>
                    <a:stretch/>
                  </pic:blipFill>
                  <pic:spPr bwMode="auto">
                    <a:xfrm>
                      <a:off x="0" y="0"/>
                      <a:ext cx="5648442" cy="165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EC0DC" w14:textId="5594390F" w:rsidR="00925CE6" w:rsidRDefault="0081394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>Nu wordt als status ‘Courant’ voorgesteld</w:t>
      </w:r>
    </w:p>
    <w:p w14:paraId="53A01FFA" w14:textId="2EB18842" w:rsidR="0081394A" w:rsidRDefault="0081394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nl-BE"/>
        </w:rPr>
        <w:t>Klik op ‘Status aanpassen’</w:t>
      </w:r>
    </w:p>
    <w:p w14:paraId="5C1A1FB9" w14:textId="357AF71C" w:rsidR="0081394A" w:rsidRDefault="0081394A" w:rsidP="0081394A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67CD2BC" wp14:editId="6D969A9C">
            <wp:extent cx="4600575" cy="1514475"/>
            <wp:effectExtent l="0" t="0" r="9525" b="9525"/>
            <wp:docPr id="1805512051" name="Afbeelding 2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512051" name="Afbeelding 2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9016" r="9722" b="15532"/>
                    <a:stretch/>
                  </pic:blipFill>
                  <pic:spPr bwMode="auto">
                    <a:xfrm>
                      <a:off x="0" y="0"/>
                      <a:ext cx="4600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9FF56" w14:textId="09CF3E25" w:rsidR="0081394A" w:rsidRDefault="0081394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De factuur komt nu terug in de gewone factuurlijst en verdwijnt uit de historiek</w:t>
      </w:r>
    </w:p>
    <w:p w14:paraId="1D1A9631" w14:textId="662A0AED" w:rsidR="0081394A" w:rsidRDefault="0081394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Pas de factuur aan</w:t>
      </w:r>
    </w:p>
    <w:p w14:paraId="24F9718B" w14:textId="5791C5F9" w:rsidR="00C872F6" w:rsidRPr="00441D49" w:rsidRDefault="0081394A" w:rsidP="004226F5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  <w:highlight w:val="cyan"/>
        </w:rPr>
      </w:pPr>
      <w:r w:rsidRPr="00441D49">
        <w:rPr>
          <w:rFonts w:ascii="Segoe UI" w:hAnsi="Segoe UI" w:cs="Segoe UI"/>
          <w:highlight w:val="cyan"/>
        </w:rPr>
        <w:t xml:space="preserve">Nu moet je de factuur terug </w:t>
      </w:r>
      <w:r w:rsidR="00441D49" w:rsidRPr="00CA60EA">
        <w:rPr>
          <w:rFonts w:ascii="Segoe UI" w:hAnsi="Segoe UI" w:cs="Segoe UI"/>
          <w:b/>
          <w:bCs/>
          <w:highlight w:val="cyan"/>
        </w:rPr>
        <w:t>OVERBOEKEN</w:t>
      </w:r>
    </w:p>
    <w:sectPr w:rsidR="00C872F6" w:rsidRPr="00441D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C5CD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098B7D85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ED5" w14:textId="77777777" w:rsidR="00CD558B" w:rsidRDefault="00CD558B">
    <w:pPr>
      <w:pStyle w:val="Voettekst"/>
    </w:pPr>
    <w:r w:rsidRPr="00CD558B">
      <w:tab/>
    </w:r>
  </w:p>
  <w:p w14:paraId="41E5299B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18FE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79700360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6699"/>
    </w:tblGrid>
    <w:tr w:rsidR="00E84DB0" w14:paraId="02E8FE2D" w14:textId="77777777" w:rsidTr="00E84DB0">
      <w:tc>
        <w:tcPr>
          <w:tcW w:w="2376" w:type="dxa"/>
          <w:shd w:val="clear" w:color="auto" w:fill="C00000"/>
        </w:tcPr>
        <w:p w14:paraId="0852BB19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68E060A8" w14:textId="77777777" w:rsidR="00E84DB0" w:rsidRDefault="00E84DB0">
          <w:pPr>
            <w:pStyle w:val="Koptekst"/>
          </w:pPr>
        </w:p>
      </w:tc>
    </w:tr>
    <w:tr w:rsidR="00E84DB0" w:rsidRPr="00E84DB0" w14:paraId="189A7C06" w14:textId="77777777" w:rsidTr="00932335">
      <w:tc>
        <w:tcPr>
          <w:tcW w:w="2376" w:type="dxa"/>
          <w:shd w:val="clear" w:color="auto" w:fill="auto"/>
          <w:vAlign w:val="center"/>
        </w:tcPr>
        <w:p w14:paraId="3F6BC277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241018F7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50BB624F" w14:textId="77777777" w:rsidTr="00932335">
      <w:tc>
        <w:tcPr>
          <w:tcW w:w="2376" w:type="dxa"/>
          <w:shd w:val="clear" w:color="auto" w:fill="auto"/>
          <w:vAlign w:val="center"/>
        </w:tcPr>
        <w:p w14:paraId="79949FCF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55C3B9CA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3FB74811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84529">
    <w:abstractNumId w:val="0"/>
  </w:num>
  <w:num w:numId="2" w16cid:durableId="1790659607">
    <w:abstractNumId w:val="1"/>
  </w:num>
  <w:num w:numId="3" w16cid:durableId="8526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C"/>
    <w:rsid w:val="000D3EAD"/>
    <w:rsid w:val="000E39A4"/>
    <w:rsid w:val="00125DBC"/>
    <w:rsid w:val="00176CB0"/>
    <w:rsid w:val="00192A54"/>
    <w:rsid w:val="002506E6"/>
    <w:rsid w:val="00272489"/>
    <w:rsid w:val="002E1BE0"/>
    <w:rsid w:val="00354BD8"/>
    <w:rsid w:val="003E7933"/>
    <w:rsid w:val="00441D49"/>
    <w:rsid w:val="006E3125"/>
    <w:rsid w:val="0073677F"/>
    <w:rsid w:val="0081394A"/>
    <w:rsid w:val="008B3DAA"/>
    <w:rsid w:val="00925CE6"/>
    <w:rsid w:val="00932335"/>
    <w:rsid w:val="00937067"/>
    <w:rsid w:val="00990490"/>
    <w:rsid w:val="00C872F6"/>
    <w:rsid w:val="00CA60EA"/>
    <w:rsid w:val="00CC6A72"/>
    <w:rsid w:val="00CD558B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F49643"/>
  <w15:docId w15:val="{951E9D28-A73F-4F71-914F-DC4748ED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A5F31.82119E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A5F31.82119E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948E-D74A-48B5-A839-412E088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5</cp:revision>
  <cp:lastPrinted>2018-02-02T13:37:00Z</cp:lastPrinted>
  <dcterms:created xsi:type="dcterms:W3CDTF">2024-02-14T09:36:00Z</dcterms:created>
  <dcterms:modified xsi:type="dcterms:W3CDTF">2024-03-25T09:58:00Z</dcterms:modified>
</cp:coreProperties>
</file>