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3C61" w14:textId="77777777" w:rsidR="00BF4301" w:rsidRPr="008A2927" w:rsidRDefault="00766909" w:rsidP="008A2927">
      <w:pPr>
        <w:shd w:val="clear" w:color="auto" w:fill="4F81BD" w:themeFill="accent1"/>
        <w:rPr>
          <w:b/>
          <w:color w:val="FFFFFF" w:themeColor="background1"/>
        </w:rPr>
      </w:pPr>
      <w:r>
        <w:rPr>
          <w:b/>
          <w:color w:val="FFFFFF" w:themeColor="background1"/>
        </w:rPr>
        <w:t>FACTURATIE LEVERINGBONS</w:t>
      </w:r>
    </w:p>
    <w:p w14:paraId="7FD33BD0" w14:textId="77777777" w:rsidR="008A2927" w:rsidRDefault="008A2927"/>
    <w:p w14:paraId="65AA8DF3" w14:textId="77777777" w:rsidR="00766909" w:rsidRPr="00D82136" w:rsidRDefault="00766909">
      <w:pPr>
        <w:rPr>
          <w:b/>
          <w:color w:val="4F81BD" w:themeColor="accent1"/>
        </w:rPr>
      </w:pPr>
      <w:r w:rsidRPr="00D82136">
        <w:rPr>
          <w:b/>
          <w:color w:val="4F81BD" w:themeColor="accent1"/>
        </w:rPr>
        <w:t>METHODE 1: BON PER BON</w:t>
      </w:r>
    </w:p>
    <w:p w14:paraId="5B1498FD" w14:textId="77777777" w:rsidR="008A2927" w:rsidRDefault="00FD3257" w:rsidP="008A2927">
      <w:pPr>
        <w:pStyle w:val="Lijstalinea"/>
        <w:numPr>
          <w:ilvl w:val="0"/>
          <w:numId w:val="1"/>
        </w:numPr>
      </w:pPr>
      <w:r>
        <w:t>Kies voor ‘Leveringen’ in de Favorieten</w:t>
      </w:r>
    </w:p>
    <w:p w14:paraId="403E0976" w14:textId="77777777" w:rsidR="00FD3257" w:rsidRDefault="00FD3257" w:rsidP="008A2927">
      <w:pPr>
        <w:pStyle w:val="Lijstalinea"/>
        <w:numPr>
          <w:ilvl w:val="0"/>
          <w:numId w:val="1"/>
        </w:numPr>
      </w:pPr>
      <w:r>
        <w:t xml:space="preserve">Selecteer  de </w:t>
      </w:r>
      <w:proofErr w:type="spellStart"/>
      <w:r>
        <w:t>leveringbon</w:t>
      </w:r>
      <w:proofErr w:type="spellEnd"/>
      <w:r>
        <w:t xml:space="preserve"> die je wil factureren en klik op ‘Factureren’ bovenaan</w:t>
      </w:r>
    </w:p>
    <w:p w14:paraId="26FDCEC2" w14:textId="77777777" w:rsidR="00FD3257" w:rsidRDefault="00FD3257" w:rsidP="00FD3257">
      <w:pPr>
        <w:pStyle w:val="Lijstalinea"/>
        <w:ind w:left="1065"/>
      </w:pPr>
      <w:r>
        <w:rPr>
          <w:noProof/>
          <w:lang w:eastAsia="nl-BE"/>
        </w:rPr>
        <w:drawing>
          <wp:inline distT="0" distB="0" distL="0" distR="0" wp14:anchorId="6B7B30C2" wp14:editId="700A6634">
            <wp:extent cx="5560242" cy="1685925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144" cy="16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A89D" w14:textId="77777777" w:rsidR="00FD3257" w:rsidRDefault="00FD3257" w:rsidP="00FD3257">
      <w:pPr>
        <w:pStyle w:val="Lijstalinea"/>
        <w:ind w:left="1065"/>
      </w:pPr>
    </w:p>
    <w:p w14:paraId="5EDE7B74" w14:textId="77777777" w:rsidR="00766909" w:rsidRDefault="00766909" w:rsidP="00766909"/>
    <w:p w14:paraId="18330B0D" w14:textId="77777777" w:rsidR="00766909" w:rsidRPr="00D82136" w:rsidRDefault="00766909" w:rsidP="00766909">
      <w:pPr>
        <w:rPr>
          <w:b/>
          <w:color w:val="4F81BD" w:themeColor="accent1"/>
        </w:rPr>
      </w:pPr>
      <w:r w:rsidRPr="00D82136">
        <w:rPr>
          <w:b/>
          <w:color w:val="4F81BD" w:themeColor="accent1"/>
        </w:rPr>
        <w:t xml:space="preserve">METHODE 2: </w:t>
      </w:r>
      <w:r w:rsidR="00FD3257" w:rsidRPr="00D82136">
        <w:rPr>
          <w:b/>
          <w:color w:val="4F81BD" w:themeColor="accent1"/>
        </w:rPr>
        <w:t>MEERDERE BONNEN GROEPEREN</w:t>
      </w:r>
    </w:p>
    <w:p w14:paraId="793BB980" w14:textId="77777777" w:rsidR="00766909" w:rsidRDefault="00766909" w:rsidP="00766909">
      <w:pPr>
        <w:pStyle w:val="Lijstalinea"/>
        <w:numPr>
          <w:ilvl w:val="0"/>
          <w:numId w:val="3"/>
        </w:numPr>
      </w:pPr>
      <w:r w:rsidRPr="00766909">
        <w:t>Kies voor ‘Aanmaak facturen’ in het navigatiemenu</w:t>
      </w:r>
    </w:p>
    <w:p w14:paraId="03486428" w14:textId="77777777" w:rsidR="00766909" w:rsidRDefault="00766909" w:rsidP="00766909">
      <w:pPr>
        <w:pStyle w:val="Lijstalinea"/>
        <w:ind w:left="1065"/>
      </w:pPr>
      <w:r>
        <w:rPr>
          <w:noProof/>
          <w:lang w:eastAsia="nl-BE"/>
        </w:rPr>
        <w:drawing>
          <wp:inline distT="0" distB="0" distL="0" distR="0" wp14:anchorId="59FFD01A" wp14:editId="45DF4EFC">
            <wp:extent cx="1809750" cy="193481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3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015D" w14:textId="77777777" w:rsidR="00FD3257" w:rsidRPr="00FD3257" w:rsidRDefault="00FD3257" w:rsidP="00FD3257"/>
    <w:p w14:paraId="583C146B" w14:textId="77777777" w:rsidR="00FD3257" w:rsidRPr="00FD3257" w:rsidRDefault="00FD3257" w:rsidP="00766909">
      <w:pPr>
        <w:pStyle w:val="Lijstalinea"/>
        <w:numPr>
          <w:ilvl w:val="0"/>
          <w:numId w:val="3"/>
        </w:numPr>
      </w:pPr>
      <w:r w:rsidRPr="00FD3257">
        <w:t xml:space="preserve">Geef de selectie in </w:t>
      </w:r>
    </w:p>
    <w:p w14:paraId="13E83038" w14:textId="6E04403F" w:rsidR="00766909" w:rsidRPr="00FD3257" w:rsidRDefault="00FD3257" w:rsidP="00FD3257">
      <w:pPr>
        <w:pStyle w:val="Lijstalinea"/>
        <w:numPr>
          <w:ilvl w:val="0"/>
          <w:numId w:val="4"/>
        </w:numPr>
      </w:pPr>
      <w:proofErr w:type="spellStart"/>
      <w:r w:rsidRPr="00FD3257">
        <w:t>vb</w:t>
      </w:r>
      <w:proofErr w:type="spellEnd"/>
      <w:r w:rsidRPr="00FD3257">
        <w:t xml:space="preserve"> enkel de </w:t>
      </w:r>
      <w:proofErr w:type="spellStart"/>
      <w:r w:rsidRPr="00FD3257">
        <w:t>leveringbons</w:t>
      </w:r>
      <w:proofErr w:type="spellEnd"/>
      <w:r w:rsidRPr="00FD3257">
        <w:t xml:space="preserve"> tem </w:t>
      </w:r>
      <w:r w:rsidR="00DF37E7">
        <w:t>31</w:t>
      </w:r>
      <w:r w:rsidRPr="00FD3257">
        <w:t>/</w:t>
      </w:r>
      <w:r w:rsidR="00DF37E7">
        <w:t>01</w:t>
      </w:r>
      <w:r w:rsidRPr="00FD3257">
        <w:t>/</w:t>
      </w:r>
      <w:r w:rsidR="00DF37E7">
        <w:t>2021</w:t>
      </w:r>
    </w:p>
    <w:p w14:paraId="4D8E995A" w14:textId="77777777" w:rsidR="00FD3257" w:rsidRPr="00FD3257" w:rsidRDefault="00FD3257" w:rsidP="00FD3257">
      <w:pPr>
        <w:pStyle w:val="Lijstalinea"/>
        <w:numPr>
          <w:ilvl w:val="0"/>
          <w:numId w:val="4"/>
        </w:numPr>
      </w:pPr>
      <w:r w:rsidRPr="00FD3257">
        <w:t>Klik op ‘Selecteer facturatie gegevens’</w:t>
      </w:r>
    </w:p>
    <w:p w14:paraId="729DF6B2" w14:textId="77777777" w:rsidR="00FD3257" w:rsidRDefault="00FD3257" w:rsidP="00FD3257">
      <w:pPr>
        <w:pStyle w:val="Lijstalinea"/>
        <w:ind w:left="1065"/>
        <w:rPr>
          <w:color w:val="4F81BD" w:themeColor="accent1"/>
        </w:rPr>
      </w:pPr>
      <w:r>
        <w:rPr>
          <w:noProof/>
          <w:lang w:eastAsia="nl-BE"/>
        </w:rPr>
        <w:drawing>
          <wp:inline distT="0" distB="0" distL="0" distR="0" wp14:anchorId="22E5F5B6" wp14:editId="6B100AA0">
            <wp:extent cx="3028950" cy="2246749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052C" w14:textId="77777777" w:rsidR="00FD3257" w:rsidRDefault="00FD3257" w:rsidP="00FD3257">
      <w:pPr>
        <w:pStyle w:val="Lijstalinea"/>
        <w:ind w:left="1065"/>
        <w:rPr>
          <w:color w:val="4F81BD" w:themeColor="accent1"/>
        </w:rPr>
      </w:pPr>
    </w:p>
    <w:p w14:paraId="01E9423A" w14:textId="77777777" w:rsidR="00FD3257" w:rsidRPr="00FD3257" w:rsidRDefault="00FD3257" w:rsidP="00766909">
      <w:pPr>
        <w:pStyle w:val="Lijstalinea"/>
        <w:numPr>
          <w:ilvl w:val="0"/>
          <w:numId w:val="3"/>
        </w:numPr>
      </w:pPr>
      <w:r w:rsidRPr="00FD3257">
        <w:lastRenderedPageBreak/>
        <w:t>Nu krijg je een overzicht per klant van wat er gefactureerd moet worden</w:t>
      </w:r>
    </w:p>
    <w:p w14:paraId="6C9E6B5B" w14:textId="77777777" w:rsidR="00FD3257" w:rsidRDefault="00FD3257" w:rsidP="00FD3257">
      <w:pPr>
        <w:pStyle w:val="Lijstalinea"/>
        <w:ind w:left="1065"/>
      </w:pPr>
      <w:r w:rsidRPr="00FD3257">
        <w:rPr>
          <w:noProof/>
          <w:lang w:eastAsia="nl-BE"/>
        </w:rPr>
        <w:drawing>
          <wp:inline distT="0" distB="0" distL="0" distR="0" wp14:anchorId="61748F37" wp14:editId="4FA70AD2">
            <wp:extent cx="5972810" cy="1977390"/>
            <wp:effectExtent l="0" t="0" r="889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7C6C" w14:textId="77777777" w:rsidR="00FD3257" w:rsidRPr="00FD3257" w:rsidRDefault="00FD3257" w:rsidP="00FD3257">
      <w:pPr>
        <w:pStyle w:val="Lijstalinea"/>
        <w:ind w:left="1065"/>
      </w:pPr>
    </w:p>
    <w:p w14:paraId="7976F719" w14:textId="77777777" w:rsidR="00FD3257" w:rsidRDefault="00FD3257" w:rsidP="00766909">
      <w:pPr>
        <w:pStyle w:val="Lijstalinea"/>
        <w:numPr>
          <w:ilvl w:val="0"/>
          <w:numId w:val="3"/>
        </w:numPr>
      </w:pPr>
      <w:r>
        <w:t>Aanmaken factuur</w:t>
      </w:r>
    </w:p>
    <w:p w14:paraId="63F27F4D" w14:textId="77777777" w:rsidR="00FD3257" w:rsidRDefault="00FD3257" w:rsidP="00FD3257">
      <w:pPr>
        <w:pStyle w:val="Lijstalinea"/>
        <w:numPr>
          <w:ilvl w:val="0"/>
          <w:numId w:val="4"/>
        </w:numPr>
      </w:pPr>
      <w:r>
        <w:t>Vink aan wat er mag gefactureerd worden en klik op ‘Alles factureren’</w:t>
      </w:r>
    </w:p>
    <w:p w14:paraId="690AABAD" w14:textId="77777777" w:rsidR="00FD3257" w:rsidRDefault="00FD3257" w:rsidP="00FD3257">
      <w:pPr>
        <w:pStyle w:val="Lijstalinea"/>
        <w:numPr>
          <w:ilvl w:val="0"/>
          <w:numId w:val="4"/>
        </w:numPr>
      </w:pPr>
      <w:r>
        <w:t xml:space="preserve">Of Klik gewoon op ‘alles factureren’ dan wordt </w:t>
      </w:r>
      <w:r w:rsidRPr="00DF37E7">
        <w:rPr>
          <w:u w:val="single"/>
        </w:rPr>
        <w:t>alles van deze klant</w:t>
      </w:r>
      <w:r>
        <w:t xml:space="preserve"> direct gefactureerd (zonder te moeten aanvinken)</w:t>
      </w:r>
    </w:p>
    <w:p w14:paraId="5968EB9B" w14:textId="77777777" w:rsidR="00FD3257" w:rsidRDefault="00FD3257" w:rsidP="00FD3257">
      <w:pPr>
        <w:pStyle w:val="Lijstalinea"/>
        <w:ind w:left="1425"/>
      </w:pPr>
    </w:p>
    <w:p w14:paraId="29237865" w14:textId="77777777" w:rsidR="00FD3257" w:rsidRPr="00D82136" w:rsidRDefault="00D82136" w:rsidP="00D82136">
      <w:pPr>
        <w:rPr>
          <w:b/>
          <w:color w:val="4F81BD" w:themeColor="accent1"/>
        </w:rPr>
      </w:pPr>
      <w:r w:rsidRPr="00D82136">
        <w:rPr>
          <w:b/>
          <w:color w:val="4F81BD" w:themeColor="accent1"/>
        </w:rPr>
        <w:t>OPMERKINGEN</w:t>
      </w:r>
    </w:p>
    <w:p w14:paraId="50CE816C" w14:textId="77777777" w:rsidR="00FD3257" w:rsidRDefault="00FD3257" w:rsidP="00D82136">
      <w:pPr>
        <w:pStyle w:val="Lijstalinea"/>
        <w:numPr>
          <w:ilvl w:val="0"/>
          <w:numId w:val="4"/>
        </w:numPr>
      </w:pPr>
      <w:r>
        <w:t>Diensten die maandelijks / jaarlijks / … moet gefactureerd worden, komen ook in dit overzicht</w:t>
      </w:r>
    </w:p>
    <w:p w14:paraId="1D47F80F" w14:textId="77777777" w:rsidR="00FD3257" w:rsidRDefault="00D82136" w:rsidP="00FD3257">
      <w:pPr>
        <w:pStyle w:val="Lijstalinea"/>
        <w:ind w:left="1425"/>
      </w:pPr>
      <w:r>
        <w:rPr>
          <w:noProof/>
          <w:lang w:eastAsia="nl-BE"/>
        </w:rPr>
        <w:drawing>
          <wp:inline distT="0" distB="0" distL="0" distR="0" wp14:anchorId="5656EBF6" wp14:editId="5FA715C1">
            <wp:extent cx="5972810" cy="770255"/>
            <wp:effectExtent l="0" t="0" r="889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1989" w14:textId="77777777" w:rsidR="00D82136" w:rsidRDefault="00D82136" w:rsidP="00FD3257">
      <w:pPr>
        <w:pStyle w:val="Lijstalinea"/>
        <w:ind w:left="1425"/>
      </w:pPr>
    </w:p>
    <w:p w14:paraId="51547E8D" w14:textId="77777777" w:rsidR="00FD3257" w:rsidRDefault="00FD3257" w:rsidP="00FD3257">
      <w:pPr>
        <w:pStyle w:val="Lijstalinea"/>
        <w:numPr>
          <w:ilvl w:val="0"/>
          <w:numId w:val="4"/>
        </w:numPr>
      </w:pPr>
      <w:r>
        <w:t xml:space="preserve">Soms staan er </w:t>
      </w:r>
      <w:proofErr w:type="spellStart"/>
      <w:r>
        <w:t>leveringsbon</w:t>
      </w:r>
      <w:proofErr w:type="spellEnd"/>
      <w:r>
        <w:t xml:space="preserve"> in het groen</w:t>
      </w:r>
    </w:p>
    <w:p w14:paraId="3187C2B6" w14:textId="77777777" w:rsidR="00FD3257" w:rsidRDefault="00FD3257" w:rsidP="00FD3257">
      <w:pPr>
        <w:pStyle w:val="Lijstalinea"/>
        <w:numPr>
          <w:ilvl w:val="1"/>
          <w:numId w:val="4"/>
        </w:numPr>
      </w:pPr>
      <w:r>
        <w:t xml:space="preserve">Dit is wanneer op de </w:t>
      </w:r>
      <w:proofErr w:type="spellStart"/>
      <w:r>
        <w:t>leveringbon</w:t>
      </w:r>
      <w:proofErr w:type="spellEnd"/>
      <w:r>
        <w:t xml:space="preserve"> de optie ‘gecontroleerd’ heeft aangevinkt</w:t>
      </w:r>
    </w:p>
    <w:p w14:paraId="404591A4" w14:textId="057A06C6" w:rsidR="00FD3257" w:rsidRDefault="00FD3257" w:rsidP="00FD3257">
      <w:pPr>
        <w:ind w:left="1785"/>
      </w:pPr>
      <w:r>
        <w:rPr>
          <w:noProof/>
          <w:lang w:eastAsia="nl-BE"/>
        </w:rPr>
        <w:drawing>
          <wp:inline distT="0" distB="0" distL="0" distR="0" wp14:anchorId="27FA81B4" wp14:editId="2BEB1766">
            <wp:extent cx="5417559" cy="9525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556" b="24089"/>
                    <a:stretch/>
                  </pic:blipFill>
                  <pic:spPr bwMode="auto">
                    <a:xfrm>
                      <a:off x="0" y="0"/>
                      <a:ext cx="5420301" cy="952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6F9D6" w14:textId="36E05F3C" w:rsidR="00DF37E7" w:rsidRDefault="00DF37E7" w:rsidP="00DF37E7">
      <w:pPr>
        <w:pStyle w:val="Lijstalinea"/>
        <w:numPr>
          <w:ilvl w:val="0"/>
          <w:numId w:val="4"/>
        </w:numPr>
      </w:pPr>
      <w:r>
        <w:t>Bij de 2</w:t>
      </w:r>
      <w:r w:rsidRPr="00DF37E7">
        <w:rPr>
          <w:vertAlign w:val="superscript"/>
        </w:rPr>
        <w:t>de</w:t>
      </w:r>
      <w:r>
        <w:t xml:space="preserve"> methode kan je er ook voor kiezen om dit niet per klant te doen, maar direct alle klanten factureren. Dan moet je deze optie aanzetten</w:t>
      </w:r>
    </w:p>
    <w:p w14:paraId="58B25C82" w14:textId="381174B1" w:rsidR="00DF37E7" w:rsidRDefault="00DF37E7" w:rsidP="00DF37E7">
      <w:pPr>
        <w:pStyle w:val="Lijstalinea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3A45651F" wp14:editId="54825D31">
            <wp:extent cx="3133283" cy="819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301"/>
                    <a:stretch/>
                  </pic:blipFill>
                  <pic:spPr bwMode="auto">
                    <a:xfrm>
                      <a:off x="0" y="0"/>
                      <a:ext cx="3148709" cy="82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68737" w14:textId="6ADCBCB9" w:rsidR="00DF37E7" w:rsidRDefault="00DF37E7" w:rsidP="00DF37E7">
      <w:pPr>
        <w:pStyle w:val="Lijstalinea"/>
        <w:numPr>
          <w:ilvl w:val="1"/>
          <w:numId w:val="4"/>
        </w:numPr>
      </w:pPr>
      <w:r>
        <w:t>Dan krijg je bovenaan een extra actie</w:t>
      </w:r>
    </w:p>
    <w:p w14:paraId="6AA8DEE0" w14:textId="1A97A390" w:rsidR="00766909" w:rsidRPr="00FD3257" w:rsidRDefault="00DF37E7" w:rsidP="00DF37E7">
      <w:pPr>
        <w:pStyle w:val="Lijstalinea"/>
        <w:ind w:left="2145"/>
      </w:pPr>
      <w:r>
        <w:rPr>
          <w:noProof/>
        </w:rPr>
        <w:drawing>
          <wp:inline distT="0" distB="0" distL="0" distR="0" wp14:anchorId="639B9AC9" wp14:editId="488E6A7A">
            <wp:extent cx="4162425" cy="154305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2"/>
                    <a:srcRect b="31944"/>
                    <a:stretch/>
                  </pic:blipFill>
                  <pic:spPr bwMode="auto">
                    <a:xfrm>
                      <a:off x="0" y="0"/>
                      <a:ext cx="41624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909" w:rsidRPr="00FD3257" w:rsidSect="00A8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C48"/>
    <w:multiLevelType w:val="hybridMultilevel"/>
    <w:tmpl w:val="A5322116"/>
    <w:lvl w:ilvl="0" w:tplc="2808FF74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2E5F7E"/>
    <w:multiLevelType w:val="hybridMultilevel"/>
    <w:tmpl w:val="2550E706"/>
    <w:lvl w:ilvl="0" w:tplc="88CA13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528FA"/>
    <w:multiLevelType w:val="hybridMultilevel"/>
    <w:tmpl w:val="E6E0AF92"/>
    <w:lvl w:ilvl="0" w:tplc="CBD0A5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21E4"/>
    <w:multiLevelType w:val="hybridMultilevel"/>
    <w:tmpl w:val="6C7415DC"/>
    <w:lvl w:ilvl="0" w:tplc="EFF4022A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27"/>
    <w:rsid w:val="000E39A4"/>
    <w:rsid w:val="00115F93"/>
    <w:rsid w:val="001A5577"/>
    <w:rsid w:val="002A1485"/>
    <w:rsid w:val="004E1459"/>
    <w:rsid w:val="00532CD8"/>
    <w:rsid w:val="0073677F"/>
    <w:rsid w:val="00766909"/>
    <w:rsid w:val="008A2927"/>
    <w:rsid w:val="00A840F9"/>
    <w:rsid w:val="00C82179"/>
    <w:rsid w:val="00D82136"/>
    <w:rsid w:val="00DF37E7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6C1"/>
  <w15:docId w15:val="{8DA40E88-893E-4BE2-8FB3-E1F88C7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5</cp:revision>
  <cp:lastPrinted>2019-01-04T12:29:00Z</cp:lastPrinted>
  <dcterms:created xsi:type="dcterms:W3CDTF">2019-01-04T10:33:00Z</dcterms:created>
  <dcterms:modified xsi:type="dcterms:W3CDTF">2021-01-18T12:36:00Z</dcterms:modified>
</cp:coreProperties>
</file>