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5DCCE" w14:textId="3EC28EDC" w:rsidR="00462BA6" w:rsidRPr="00B97C3E" w:rsidRDefault="00462BA6" w:rsidP="002930B8">
      <w:pPr>
        <w:pStyle w:val="Titel"/>
        <w:rPr>
          <w:b/>
          <w:bCs/>
          <w:color w:val="A8D08D" w:themeColor="accent6" w:themeTint="99"/>
        </w:rPr>
      </w:pPr>
      <w:r w:rsidRPr="00B97C3E">
        <w:rPr>
          <w:b/>
          <w:bCs/>
          <w:color w:val="A8D08D" w:themeColor="accent6" w:themeTint="99"/>
        </w:rPr>
        <w:t xml:space="preserve">Update CPS </w:t>
      </w:r>
      <w:proofErr w:type="spellStart"/>
      <w:r w:rsidRPr="00B97C3E">
        <w:rPr>
          <w:b/>
          <w:bCs/>
          <w:color w:val="A8D08D" w:themeColor="accent6" w:themeTint="99"/>
        </w:rPr>
        <w:t>AutoSoft</w:t>
      </w:r>
      <w:proofErr w:type="spellEnd"/>
      <w:r w:rsidRPr="00B97C3E">
        <w:rPr>
          <w:b/>
          <w:bCs/>
          <w:color w:val="A8D08D" w:themeColor="accent6" w:themeTint="99"/>
        </w:rPr>
        <w:t xml:space="preserve"> </w:t>
      </w:r>
      <w:r w:rsidR="001D28C5" w:rsidRPr="00B97C3E">
        <w:rPr>
          <w:b/>
          <w:bCs/>
          <w:color w:val="A8D08D" w:themeColor="accent6" w:themeTint="99"/>
        </w:rPr>
        <w:t>202</w:t>
      </w:r>
      <w:r w:rsidR="009F13BC">
        <w:rPr>
          <w:b/>
          <w:bCs/>
          <w:color w:val="A8D08D" w:themeColor="accent6" w:themeTint="99"/>
        </w:rPr>
        <w:t>4</w:t>
      </w:r>
    </w:p>
    <w:p w14:paraId="2204929F" w14:textId="66DEC7E9" w:rsidR="00462BA6" w:rsidRPr="00B820EB" w:rsidRDefault="00254014" w:rsidP="00462BA6">
      <w:pPr>
        <w:pStyle w:val="Kop1"/>
      </w:pPr>
      <w:r>
        <w:t>Samengestelde artikels</w:t>
      </w:r>
    </w:p>
    <w:p w14:paraId="6ECC95A9" w14:textId="77777777" w:rsidR="001D28C5" w:rsidRDefault="001D28C5" w:rsidP="001D28C5">
      <w:pPr>
        <w:pStyle w:val="Lijstalinea"/>
      </w:pPr>
    </w:p>
    <w:p w14:paraId="247991B0" w14:textId="6D1D7A8A" w:rsidR="00876902" w:rsidRDefault="00254014" w:rsidP="004C1714">
      <w:pPr>
        <w:pStyle w:val="Lijstalinea"/>
        <w:numPr>
          <w:ilvl w:val="0"/>
          <w:numId w:val="2"/>
        </w:numPr>
      </w:pPr>
      <w:r>
        <w:t xml:space="preserve">Je kan aan </w:t>
      </w:r>
    </w:p>
    <w:p w14:paraId="66D6E20E" w14:textId="77777777" w:rsidR="00876902" w:rsidRDefault="00876902" w:rsidP="00876902">
      <w:pPr>
        <w:pStyle w:val="Lijstalinea"/>
      </w:pPr>
    </w:p>
    <w:p w14:paraId="1BE874F6" w14:textId="39D6692E" w:rsidR="0055595D" w:rsidRPr="00B820EB" w:rsidRDefault="00254014" w:rsidP="0055595D">
      <w:pPr>
        <w:pStyle w:val="Kop1"/>
      </w:pPr>
      <w:r>
        <w:t xml:space="preserve">Offerte | </w:t>
      </w:r>
      <w:proofErr w:type="spellStart"/>
      <w:r>
        <w:t>Verkoopsovereenkomst</w:t>
      </w:r>
      <w:proofErr w:type="spellEnd"/>
    </w:p>
    <w:p w14:paraId="3FDBD37D" w14:textId="77777777" w:rsidR="0055595D" w:rsidRDefault="0055595D" w:rsidP="0055595D">
      <w:pPr>
        <w:pStyle w:val="Lijstalinea"/>
      </w:pPr>
    </w:p>
    <w:p w14:paraId="520DE8D1" w14:textId="2A34B6F2" w:rsidR="0055595D" w:rsidRDefault="00254014" w:rsidP="00254014">
      <w:pPr>
        <w:pStyle w:val="Lijstalinea"/>
        <w:numPr>
          <w:ilvl w:val="0"/>
          <w:numId w:val="2"/>
        </w:numPr>
      </w:pPr>
      <w:r>
        <w:t xml:space="preserve">Rapport is aangepast </w:t>
      </w:r>
      <w:r w:rsidR="00CD4716">
        <w:t>aan de huidige normen</w:t>
      </w:r>
    </w:p>
    <w:p w14:paraId="5999F85A" w14:textId="0F3F41C6" w:rsidR="00254014" w:rsidRDefault="00254014" w:rsidP="00254014">
      <w:pPr>
        <w:pStyle w:val="Lijstalinea"/>
        <w:numPr>
          <w:ilvl w:val="1"/>
          <w:numId w:val="2"/>
        </w:numPr>
      </w:pPr>
      <w:r>
        <w:t>Manier van betalen kan aangeduid worden (Cash / BC / overschrijving)</w:t>
      </w:r>
    </w:p>
    <w:p w14:paraId="6D5BFDCC" w14:textId="4A04766C" w:rsidR="00254014" w:rsidRDefault="00254014" w:rsidP="00254014">
      <w:pPr>
        <w:pStyle w:val="Lijstalinea"/>
        <w:numPr>
          <w:ilvl w:val="1"/>
          <w:numId w:val="2"/>
        </w:numPr>
      </w:pPr>
      <w:r>
        <w:t xml:space="preserve">Extra zones </w:t>
      </w:r>
      <w:proofErr w:type="spellStart"/>
      <w:r>
        <w:t>ivm</w:t>
      </w:r>
      <w:proofErr w:type="spellEnd"/>
      <w:r>
        <w:t xml:space="preserve"> vermelding garantie constructeur / verkoper</w:t>
      </w:r>
    </w:p>
    <w:p w14:paraId="68DE7B80" w14:textId="26D1FD5F" w:rsidR="00CD4716" w:rsidRDefault="00CD4716" w:rsidP="00254014">
      <w:pPr>
        <w:pStyle w:val="Lijstalinea"/>
        <w:numPr>
          <w:ilvl w:val="1"/>
          <w:numId w:val="2"/>
        </w:numPr>
      </w:pPr>
      <w:r>
        <w:t>Beschrijving is uitgebreid van 96 naar 113 punten</w:t>
      </w:r>
    </w:p>
    <w:p w14:paraId="693EBA36" w14:textId="53CE0888" w:rsidR="0055595D" w:rsidRPr="0055595D" w:rsidRDefault="0055595D" w:rsidP="0055595D"/>
    <w:p w14:paraId="4FAB2671" w14:textId="31B4C151" w:rsidR="002960E8" w:rsidRDefault="002960E8" w:rsidP="002960E8">
      <w:pPr>
        <w:pStyle w:val="Lijstalinea"/>
      </w:pPr>
    </w:p>
    <w:p w14:paraId="0516AE4E" w14:textId="68A58B54" w:rsidR="002A7396" w:rsidRPr="00B820EB" w:rsidRDefault="002A7396" w:rsidP="002A7396">
      <w:pPr>
        <w:pStyle w:val="Kop1"/>
      </w:pPr>
      <w:r>
        <w:t xml:space="preserve">Schadedossier | </w:t>
      </w:r>
      <w:proofErr w:type="spellStart"/>
      <w:r>
        <w:t>Commissies</w:t>
      </w:r>
      <w:r w:rsidR="003D3EDE">
        <w:t>lijst</w:t>
      </w:r>
      <w:proofErr w:type="spellEnd"/>
    </w:p>
    <w:p w14:paraId="52298C53" w14:textId="77777777" w:rsidR="002A7396" w:rsidRDefault="002A7396" w:rsidP="002A7396">
      <w:pPr>
        <w:pStyle w:val="Lijstalinea"/>
      </w:pPr>
    </w:p>
    <w:p w14:paraId="795706FE" w14:textId="2330B4E0" w:rsidR="002C42DD" w:rsidRDefault="002A7396" w:rsidP="002A7396">
      <w:pPr>
        <w:pStyle w:val="Lijstalinea"/>
        <w:numPr>
          <w:ilvl w:val="0"/>
          <w:numId w:val="2"/>
        </w:numPr>
      </w:pPr>
      <w:r>
        <w:t>Bij een schadedossier is er een extra veld voorzien waar je kan aanduiden door wie de klant gestuurd is</w:t>
      </w:r>
    </w:p>
    <w:p w14:paraId="2B9DF13F" w14:textId="4B5770EE" w:rsidR="002A7396" w:rsidRDefault="002A7396" w:rsidP="002A7396">
      <w:pPr>
        <w:pStyle w:val="Lijstalinea"/>
      </w:pPr>
      <w:r>
        <w:rPr>
          <w:noProof/>
        </w:rPr>
        <w:drawing>
          <wp:inline distT="0" distB="0" distL="0" distR="0" wp14:anchorId="318EA394" wp14:editId="4571FC2D">
            <wp:extent cx="5410200" cy="1223538"/>
            <wp:effectExtent l="0" t="0" r="0" b="0"/>
            <wp:docPr id="109688877" name="Afbeelding 1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88877" name="Afbeelding 1" descr="Afbeelding met tekst, schermopname, Lettertype, lij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38" cy="122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A7B9D" w14:textId="4CCF53E0" w:rsidR="002A7396" w:rsidRDefault="002A7396" w:rsidP="002A7396">
      <w:pPr>
        <w:pStyle w:val="Lijstalinea"/>
        <w:numPr>
          <w:ilvl w:val="0"/>
          <w:numId w:val="2"/>
        </w:numPr>
      </w:pPr>
      <w:r>
        <w:t>Hier kan je dan een aparte lijst van drukken</w:t>
      </w:r>
    </w:p>
    <w:p w14:paraId="2A8B5461" w14:textId="782FD92B" w:rsidR="002A7396" w:rsidRDefault="002A7396" w:rsidP="002A7396">
      <w:pPr>
        <w:pStyle w:val="Lijstalinea"/>
      </w:pPr>
      <w:r>
        <w:rPr>
          <w:noProof/>
        </w:rPr>
        <w:drawing>
          <wp:inline distT="0" distB="0" distL="0" distR="0" wp14:anchorId="69AD3F49" wp14:editId="649D5E02">
            <wp:extent cx="2381250" cy="2177143"/>
            <wp:effectExtent l="0" t="0" r="0" b="0"/>
            <wp:docPr id="1292628513" name="Afbeelding 2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628513" name="Afbeelding 2" descr="Afbeelding met tekst, schermopnam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15" cy="217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2075" w14:textId="43D9746A" w:rsidR="007C4220" w:rsidRDefault="007C4220" w:rsidP="002A7396">
      <w:pPr>
        <w:pStyle w:val="Lijstalinea"/>
      </w:pPr>
      <w:r>
        <w:rPr>
          <w:noProof/>
        </w:rPr>
        <w:drawing>
          <wp:inline distT="0" distB="0" distL="0" distR="0" wp14:anchorId="4FC6DDA3" wp14:editId="27218685">
            <wp:extent cx="6645910" cy="1186815"/>
            <wp:effectExtent l="0" t="0" r="2540" b="0"/>
            <wp:docPr id="90464544" name="Afbeelding 1" descr="Afbeelding met tekst, schermopname, lijn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4544" name="Afbeelding 1" descr="Afbeelding met tekst, schermopname, lijn, Lettertyp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AF470" w14:textId="77777777" w:rsidR="002A7396" w:rsidRDefault="002A7396" w:rsidP="002A7396">
      <w:pPr>
        <w:pStyle w:val="Lijstalinea"/>
        <w:numPr>
          <w:ilvl w:val="0"/>
          <w:numId w:val="2"/>
        </w:numPr>
      </w:pPr>
    </w:p>
    <w:sectPr w:rsidR="002A7396" w:rsidSect="009C5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B1430"/>
    <w:multiLevelType w:val="hybridMultilevel"/>
    <w:tmpl w:val="E618DE1A"/>
    <w:lvl w:ilvl="0" w:tplc="CCBC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D97"/>
    <w:multiLevelType w:val="hybridMultilevel"/>
    <w:tmpl w:val="4502C210"/>
    <w:lvl w:ilvl="0" w:tplc="422A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1F6C"/>
    <w:multiLevelType w:val="hybridMultilevel"/>
    <w:tmpl w:val="32C86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3AA7"/>
    <w:multiLevelType w:val="hybridMultilevel"/>
    <w:tmpl w:val="81E0D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53068">
    <w:abstractNumId w:val="1"/>
  </w:num>
  <w:num w:numId="2" w16cid:durableId="361562922">
    <w:abstractNumId w:val="0"/>
  </w:num>
  <w:num w:numId="3" w16cid:durableId="1818568212">
    <w:abstractNumId w:val="2"/>
  </w:num>
  <w:num w:numId="4" w16cid:durableId="1176265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A6"/>
    <w:rsid w:val="00017C11"/>
    <w:rsid w:val="000467C7"/>
    <w:rsid w:val="0006670F"/>
    <w:rsid w:val="0008276F"/>
    <w:rsid w:val="001258FD"/>
    <w:rsid w:val="00184A02"/>
    <w:rsid w:val="001D28C5"/>
    <w:rsid w:val="001E2CF2"/>
    <w:rsid w:val="00243EC7"/>
    <w:rsid w:val="00254014"/>
    <w:rsid w:val="002571D2"/>
    <w:rsid w:val="002930B8"/>
    <w:rsid w:val="002960E8"/>
    <w:rsid w:val="002A055E"/>
    <w:rsid w:val="002A7396"/>
    <w:rsid w:val="002C42DD"/>
    <w:rsid w:val="002D758F"/>
    <w:rsid w:val="003D3EDE"/>
    <w:rsid w:val="003D6F74"/>
    <w:rsid w:val="003E221F"/>
    <w:rsid w:val="00402EAB"/>
    <w:rsid w:val="004518C6"/>
    <w:rsid w:val="00462BA6"/>
    <w:rsid w:val="004C1714"/>
    <w:rsid w:val="004C42DB"/>
    <w:rsid w:val="00515E32"/>
    <w:rsid w:val="00551D93"/>
    <w:rsid w:val="0055595D"/>
    <w:rsid w:val="0059573C"/>
    <w:rsid w:val="005F7EE4"/>
    <w:rsid w:val="00610621"/>
    <w:rsid w:val="00774E0E"/>
    <w:rsid w:val="007C2429"/>
    <w:rsid w:val="007C4220"/>
    <w:rsid w:val="008025D0"/>
    <w:rsid w:val="00835D02"/>
    <w:rsid w:val="00876902"/>
    <w:rsid w:val="008B3360"/>
    <w:rsid w:val="009C570E"/>
    <w:rsid w:val="009F13BC"/>
    <w:rsid w:val="00A14F6D"/>
    <w:rsid w:val="00A26FEF"/>
    <w:rsid w:val="00A85BBD"/>
    <w:rsid w:val="00B35DD6"/>
    <w:rsid w:val="00B820EB"/>
    <w:rsid w:val="00B82D3A"/>
    <w:rsid w:val="00B97C3E"/>
    <w:rsid w:val="00CD4716"/>
    <w:rsid w:val="00CF2D3E"/>
    <w:rsid w:val="00D64D6C"/>
    <w:rsid w:val="00D7138D"/>
    <w:rsid w:val="00DD6F56"/>
    <w:rsid w:val="00DE30CE"/>
    <w:rsid w:val="00DF3E3B"/>
    <w:rsid w:val="00E364E7"/>
    <w:rsid w:val="00F05D9C"/>
    <w:rsid w:val="00F230A7"/>
    <w:rsid w:val="00F45654"/>
    <w:rsid w:val="00F96AE0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E2BF"/>
  <w15:chartTrackingRefBased/>
  <w15:docId w15:val="{1BE9F1FB-6B76-4443-BC2D-E296BFF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2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62B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2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62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5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AB343.19A86C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B342.B40F35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10.png@01DAB36D.9DC4D2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 - Kevin</dc:creator>
  <cp:keywords/>
  <dc:description/>
  <cp:lastModifiedBy>CPS - Sofie</cp:lastModifiedBy>
  <cp:revision>7</cp:revision>
  <cp:lastPrinted>2020-10-26T14:17:00Z</cp:lastPrinted>
  <dcterms:created xsi:type="dcterms:W3CDTF">2024-05-31T08:07:00Z</dcterms:created>
  <dcterms:modified xsi:type="dcterms:W3CDTF">2024-05-31T13:26:00Z</dcterms:modified>
</cp:coreProperties>
</file>