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DCCE" w14:textId="1537DE9A" w:rsidR="00462BA6" w:rsidRPr="00B97C3E" w:rsidRDefault="00462BA6" w:rsidP="002930B8">
      <w:pPr>
        <w:pStyle w:val="Titel"/>
        <w:rPr>
          <w:b/>
          <w:bCs/>
          <w:color w:val="A8D08D" w:themeColor="accent6" w:themeTint="99"/>
        </w:rPr>
      </w:pPr>
      <w:r w:rsidRPr="00B97C3E">
        <w:rPr>
          <w:b/>
          <w:bCs/>
          <w:color w:val="A8D08D" w:themeColor="accent6" w:themeTint="99"/>
        </w:rPr>
        <w:t xml:space="preserve">Update CPS </w:t>
      </w:r>
      <w:proofErr w:type="spellStart"/>
      <w:r w:rsidRPr="00B97C3E">
        <w:rPr>
          <w:b/>
          <w:bCs/>
          <w:color w:val="A8D08D" w:themeColor="accent6" w:themeTint="99"/>
        </w:rPr>
        <w:t>AutoSoft</w:t>
      </w:r>
      <w:proofErr w:type="spellEnd"/>
      <w:r w:rsidRPr="00B97C3E">
        <w:rPr>
          <w:b/>
          <w:bCs/>
          <w:color w:val="A8D08D" w:themeColor="accent6" w:themeTint="99"/>
        </w:rPr>
        <w:t xml:space="preserve"> </w:t>
      </w:r>
      <w:r w:rsidR="001D28C5" w:rsidRPr="00B97C3E">
        <w:rPr>
          <w:b/>
          <w:bCs/>
          <w:color w:val="A8D08D" w:themeColor="accent6" w:themeTint="99"/>
        </w:rPr>
        <w:t>202</w:t>
      </w:r>
      <w:r w:rsidR="00DE30CE">
        <w:rPr>
          <w:b/>
          <w:bCs/>
          <w:color w:val="A8D08D" w:themeColor="accent6" w:themeTint="99"/>
        </w:rPr>
        <w:t>3</w:t>
      </w:r>
    </w:p>
    <w:p w14:paraId="2204929F" w14:textId="31C0F273" w:rsidR="00462BA6" w:rsidRPr="00B820EB" w:rsidRDefault="00DE30CE" w:rsidP="00462BA6">
      <w:pPr>
        <w:pStyle w:val="Kop1"/>
      </w:pPr>
      <w:r>
        <w:t>vervangwagens</w:t>
      </w:r>
    </w:p>
    <w:p w14:paraId="6ECC95A9" w14:textId="77777777" w:rsidR="001D28C5" w:rsidRDefault="001D28C5" w:rsidP="001D28C5">
      <w:pPr>
        <w:pStyle w:val="Lijstalinea"/>
      </w:pPr>
    </w:p>
    <w:p w14:paraId="247991B0" w14:textId="51734A4A" w:rsidR="00876902" w:rsidRDefault="001D28C5" w:rsidP="004C1714">
      <w:pPr>
        <w:pStyle w:val="Lijstalinea"/>
        <w:numPr>
          <w:ilvl w:val="0"/>
          <w:numId w:val="2"/>
        </w:numPr>
      </w:pPr>
      <w:r>
        <w:t>Bij de werkfiches is er een nieuwe status ‘Klaar voor Keuring’</w:t>
      </w:r>
    </w:p>
    <w:p w14:paraId="66D6E20E" w14:textId="77777777" w:rsidR="00876902" w:rsidRDefault="00876902" w:rsidP="00876902">
      <w:pPr>
        <w:pStyle w:val="Lijstalinea"/>
      </w:pPr>
    </w:p>
    <w:p w14:paraId="1BE874F6" w14:textId="6A39F2FA" w:rsidR="0055595D" w:rsidRPr="00B820EB" w:rsidRDefault="0055595D" w:rsidP="0055595D">
      <w:pPr>
        <w:pStyle w:val="Kop1"/>
      </w:pPr>
      <w:r>
        <w:t>Garage | Werkfiche</w:t>
      </w:r>
    </w:p>
    <w:p w14:paraId="3FDBD37D" w14:textId="77777777" w:rsidR="0055595D" w:rsidRDefault="0055595D" w:rsidP="0055595D">
      <w:pPr>
        <w:pStyle w:val="Lijstalinea"/>
      </w:pPr>
    </w:p>
    <w:p w14:paraId="6F4D3F3E" w14:textId="76C0807B" w:rsidR="0055595D" w:rsidRDefault="0055595D" w:rsidP="0055595D">
      <w:pPr>
        <w:pStyle w:val="Lijstalinea"/>
        <w:numPr>
          <w:ilvl w:val="0"/>
          <w:numId w:val="2"/>
        </w:numPr>
      </w:pPr>
      <w:r>
        <w:t>Bij de werkfiches wordt nu ook de datum afgewerkt bijhouden</w:t>
      </w:r>
    </w:p>
    <w:p w14:paraId="520DE8D1" w14:textId="6CB66B02" w:rsidR="0055595D" w:rsidRDefault="0055595D" w:rsidP="0055595D">
      <w:pPr>
        <w:pStyle w:val="Lijstalinea"/>
        <w:numPr>
          <w:ilvl w:val="1"/>
          <w:numId w:val="2"/>
        </w:numPr>
      </w:pPr>
      <w:r>
        <w:t>Wordt ingevuld indien de status op ‘afgewerkt’ wordt gezet (manueel of via badge)</w:t>
      </w:r>
    </w:p>
    <w:p w14:paraId="693EBA36" w14:textId="53CE0888" w:rsidR="0055595D" w:rsidRPr="0055595D" w:rsidRDefault="0055595D" w:rsidP="0055595D"/>
    <w:p w14:paraId="4FAB2671" w14:textId="31B4C151" w:rsidR="002960E8" w:rsidRDefault="002960E8" w:rsidP="002960E8">
      <w:pPr>
        <w:pStyle w:val="Lijstalinea"/>
      </w:pPr>
    </w:p>
    <w:p w14:paraId="37A0F14D" w14:textId="5221E40B" w:rsidR="002C42DD" w:rsidRDefault="002C42DD" w:rsidP="00DE30CE">
      <w:pPr>
        <w:pStyle w:val="Kop1"/>
      </w:pPr>
      <w:r>
        <w:t xml:space="preserve">Wagenvoorraad </w:t>
      </w:r>
    </w:p>
    <w:p w14:paraId="795706FE" w14:textId="77777777" w:rsidR="002C42DD" w:rsidRDefault="002C42DD" w:rsidP="0055595D">
      <w:pPr>
        <w:pStyle w:val="Lijstalinea"/>
      </w:pPr>
    </w:p>
    <w:sectPr w:rsidR="002C42DD" w:rsidSect="009C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430"/>
    <w:multiLevelType w:val="hybridMultilevel"/>
    <w:tmpl w:val="E618DE1A"/>
    <w:lvl w:ilvl="0" w:tplc="CCBC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D97"/>
    <w:multiLevelType w:val="hybridMultilevel"/>
    <w:tmpl w:val="4502C210"/>
    <w:lvl w:ilvl="0" w:tplc="422A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1F6C"/>
    <w:multiLevelType w:val="hybridMultilevel"/>
    <w:tmpl w:val="32C86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AA7"/>
    <w:multiLevelType w:val="hybridMultilevel"/>
    <w:tmpl w:val="81E0D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3068">
    <w:abstractNumId w:val="1"/>
  </w:num>
  <w:num w:numId="2" w16cid:durableId="361562922">
    <w:abstractNumId w:val="0"/>
  </w:num>
  <w:num w:numId="3" w16cid:durableId="1818568212">
    <w:abstractNumId w:val="2"/>
  </w:num>
  <w:num w:numId="4" w16cid:durableId="1176265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6"/>
    <w:rsid w:val="00017C11"/>
    <w:rsid w:val="000467C7"/>
    <w:rsid w:val="0006670F"/>
    <w:rsid w:val="0008276F"/>
    <w:rsid w:val="001258FD"/>
    <w:rsid w:val="00184A02"/>
    <w:rsid w:val="001D28C5"/>
    <w:rsid w:val="001E2CF2"/>
    <w:rsid w:val="00243EC7"/>
    <w:rsid w:val="002571D2"/>
    <w:rsid w:val="002930B8"/>
    <w:rsid w:val="002960E8"/>
    <w:rsid w:val="002A055E"/>
    <w:rsid w:val="002C42DD"/>
    <w:rsid w:val="002D758F"/>
    <w:rsid w:val="003D6F74"/>
    <w:rsid w:val="003E221F"/>
    <w:rsid w:val="00402EAB"/>
    <w:rsid w:val="00462BA6"/>
    <w:rsid w:val="004C1714"/>
    <w:rsid w:val="004C42DB"/>
    <w:rsid w:val="00551D93"/>
    <w:rsid w:val="0055595D"/>
    <w:rsid w:val="0059573C"/>
    <w:rsid w:val="005F7EE4"/>
    <w:rsid w:val="00610621"/>
    <w:rsid w:val="008025D0"/>
    <w:rsid w:val="00835D02"/>
    <w:rsid w:val="00876902"/>
    <w:rsid w:val="008B3360"/>
    <w:rsid w:val="009C570E"/>
    <w:rsid w:val="00A14F6D"/>
    <w:rsid w:val="00A85BBD"/>
    <w:rsid w:val="00B35DD6"/>
    <w:rsid w:val="00B820EB"/>
    <w:rsid w:val="00B82D3A"/>
    <w:rsid w:val="00B97C3E"/>
    <w:rsid w:val="00CF2D3E"/>
    <w:rsid w:val="00D64D6C"/>
    <w:rsid w:val="00D7138D"/>
    <w:rsid w:val="00DE30CE"/>
    <w:rsid w:val="00DF3E3B"/>
    <w:rsid w:val="00E364E7"/>
    <w:rsid w:val="00F05D9C"/>
    <w:rsid w:val="00F230A7"/>
    <w:rsid w:val="00F45654"/>
    <w:rsid w:val="00F96AE0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2BF"/>
  <w15:chartTrackingRefBased/>
  <w15:docId w15:val="{1BE9F1FB-6B76-4443-BC2D-E296BFF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2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62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2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62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Kevin</dc:creator>
  <cp:keywords/>
  <dc:description/>
  <cp:lastModifiedBy>CPS - Sofie</cp:lastModifiedBy>
  <cp:revision>4</cp:revision>
  <cp:lastPrinted>2020-10-26T14:17:00Z</cp:lastPrinted>
  <dcterms:created xsi:type="dcterms:W3CDTF">2023-03-27T07:19:00Z</dcterms:created>
  <dcterms:modified xsi:type="dcterms:W3CDTF">2023-03-27T10:51:00Z</dcterms:modified>
</cp:coreProperties>
</file>