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DCCE" w14:textId="67807722" w:rsidR="00462BA6" w:rsidRPr="00B97C3E" w:rsidRDefault="00462BA6" w:rsidP="002930B8">
      <w:pPr>
        <w:pStyle w:val="Titel"/>
        <w:rPr>
          <w:b/>
          <w:bCs/>
          <w:color w:val="A8D08D" w:themeColor="accent6" w:themeTint="99"/>
        </w:rPr>
      </w:pPr>
      <w:r w:rsidRPr="00B97C3E">
        <w:rPr>
          <w:b/>
          <w:bCs/>
          <w:color w:val="A8D08D" w:themeColor="accent6" w:themeTint="99"/>
        </w:rPr>
        <w:t xml:space="preserve">Update CPS AutoSoft </w:t>
      </w:r>
      <w:r w:rsidR="001D28C5" w:rsidRPr="00B97C3E">
        <w:rPr>
          <w:b/>
          <w:bCs/>
          <w:color w:val="A8D08D" w:themeColor="accent6" w:themeTint="99"/>
        </w:rPr>
        <w:t>2022</w:t>
      </w:r>
    </w:p>
    <w:p w14:paraId="2204929F" w14:textId="0C6EC252" w:rsidR="00462BA6" w:rsidRPr="00B820EB" w:rsidRDefault="001D28C5" w:rsidP="00462BA6">
      <w:pPr>
        <w:pStyle w:val="Kop1"/>
      </w:pPr>
      <w:r>
        <w:t>Garage | Keuringskost</w:t>
      </w:r>
    </w:p>
    <w:p w14:paraId="6ECC95A9" w14:textId="77777777" w:rsidR="001D28C5" w:rsidRDefault="001D28C5" w:rsidP="001D28C5">
      <w:pPr>
        <w:pStyle w:val="Lijstalinea"/>
      </w:pPr>
    </w:p>
    <w:p w14:paraId="247991B0" w14:textId="51734A4A" w:rsidR="00876902" w:rsidRDefault="001D28C5" w:rsidP="004C1714">
      <w:pPr>
        <w:pStyle w:val="Lijstalinea"/>
        <w:numPr>
          <w:ilvl w:val="0"/>
          <w:numId w:val="2"/>
        </w:numPr>
      </w:pPr>
      <w:r>
        <w:t>Bij de werkfiches is er een nieuwe status ‘Klaar voor Keuring’</w:t>
      </w:r>
    </w:p>
    <w:p w14:paraId="66D6E20E" w14:textId="77777777" w:rsidR="00876902" w:rsidRDefault="00876902" w:rsidP="00876902">
      <w:pPr>
        <w:pStyle w:val="Lijstalinea"/>
      </w:pPr>
    </w:p>
    <w:p w14:paraId="53D74C53" w14:textId="4ACD161D" w:rsidR="001D28C5" w:rsidRDefault="001D28C5" w:rsidP="001D28C5">
      <w:pPr>
        <w:pStyle w:val="Lijstalinea"/>
        <w:numPr>
          <w:ilvl w:val="0"/>
          <w:numId w:val="2"/>
        </w:numPr>
      </w:pPr>
      <w:r>
        <w:t xml:space="preserve">Wanneer de status van “klaar voor keuring” aangepast wordt naar een andere status zal het programma vragen om een artikel toe te voegen ( keuringskost ). </w:t>
      </w:r>
    </w:p>
    <w:p w14:paraId="4D84AA98" w14:textId="77777777" w:rsidR="001D28C5" w:rsidRDefault="001D28C5" w:rsidP="001D28C5">
      <w:pPr>
        <w:pStyle w:val="Lijstalinea"/>
      </w:pPr>
    </w:p>
    <w:p w14:paraId="05980012" w14:textId="1E3B8B0E" w:rsidR="001D28C5" w:rsidRDefault="001D28C5" w:rsidP="001D28C5">
      <w:pPr>
        <w:pStyle w:val="Lijstalinea"/>
        <w:numPr>
          <w:ilvl w:val="0"/>
          <w:numId w:val="2"/>
        </w:numPr>
      </w:pPr>
      <w:r>
        <w:t xml:space="preserve">Dit artikel kan ingesteld worden bij : </w:t>
      </w:r>
    </w:p>
    <w:p w14:paraId="11EA3020" w14:textId="20663804" w:rsidR="001D28C5" w:rsidRDefault="001D28C5" w:rsidP="001D28C5">
      <w:pPr>
        <w:ind w:left="720"/>
      </w:pPr>
      <w:r>
        <w:t>Basisbestanden &amp; instellingen – Standaardinstellingen – Autosoft</w:t>
      </w:r>
    </w:p>
    <w:p w14:paraId="0C7FA72E" w14:textId="01802FC1" w:rsidR="001D28C5" w:rsidRDefault="001D28C5" w:rsidP="001D28C5">
      <w:pPr>
        <w:ind w:left="720"/>
      </w:pPr>
      <w:r>
        <w:rPr>
          <w:noProof/>
        </w:rPr>
        <w:drawing>
          <wp:inline distT="0" distB="0" distL="0" distR="0" wp14:anchorId="02A32A77" wp14:editId="48A0CA55">
            <wp:extent cx="4905375" cy="7048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4A6E7" w14:textId="77777777" w:rsidR="0055595D" w:rsidRDefault="0055595D" w:rsidP="001D28C5">
      <w:pPr>
        <w:ind w:left="720"/>
      </w:pPr>
    </w:p>
    <w:p w14:paraId="1BE874F6" w14:textId="6A39F2FA" w:rsidR="0055595D" w:rsidRPr="00B820EB" w:rsidRDefault="0055595D" w:rsidP="0055595D">
      <w:pPr>
        <w:pStyle w:val="Kop1"/>
      </w:pPr>
      <w:r>
        <w:t>Garage | Werkfiche</w:t>
      </w:r>
    </w:p>
    <w:p w14:paraId="3FDBD37D" w14:textId="77777777" w:rsidR="0055595D" w:rsidRDefault="0055595D" w:rsidP="0055595D">
      <w:pPr>
        <w:pStyle w:val="Lijstalinea"/>
      </w:pPr>
    </w:p>
    <w:p w14:paraId="6F4D3F3E" w14:textId="76C0807B" w:rsidR="0055595D" w:rsidRDefault="0055595D" w:rsidP="0055595D">
      <w:pPr>
        <w:pStyle w:val="Lijstalinea"/>
        <w:numPr>
          <w:ilvl w:val="0"/>
          <w:numId w:val="2"/>
        </w:numPr>
      </w:pPr>
      <w:r>
        <w:t>Bij de werkfiches wordt nu ook de datum afgewerkt bijhouden</w:t>
      </w:r>
    </w:p>
    <w:p w14:paraId="520DE8D1" w14:textId="6CB66B02" w:rsidR="0055595D" w:rsidRDefault="0055595D" w:rsidP="0055595D">
      <w:pPr>
        <w:pStyle w:val="Lijstalinea"/>
        <w:numPr>
          <w:ilvl w:val="1"/>
          <w:numId w:val="2"/>
        </w:numPr>
      </w:pPr>
      <w:r>
        <w:t>Wordt ingevuld indien de status op ‘afgewerkt’ wordt gezet (manueel of via badge)</w:t>
      </w:r>
    </w:p>
    <w:p w14:paraId="693EBA36" w14:textId="122F4C64" w:rsidR="0055595D" w:rsidRPr="0055595D" w:rsidRDefault="0055595D" w:rsidP="0055595D">
      <w:r>
        <w:rPr>
          <w:noProof/>
        </w:rPr>
        <w:drawing>
          <wp:inline distT="0" distB="0" distL="0" distR="0" wp14:anchorId="3B925911" wp14:editId="5212495D">
            <wp:extent cx="5922010" cy="1447967"/>
            <wp:effectExtent l="0" t="0" r="254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3582" cy="145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B2671" w14:textId="31B4C151" w:rsidR="002960E8" w:rsidRDefault="002960E8" w:rsidP="002960E8">
      <w:pPr>
        <w:pStyle w:val="Lijstalinea"/>
      </w:pPr>
    </w:p>
    <w:p w14:paraId="7893C5C1" w14:textId="337CD219" w:rsidR="002C42DD" w:rsidRPr="00B820EB" w:rsidRDefault="002C42DD" w:rsidP="002C42DD">
      <w:pPr>
        <w:pStyle w:val="Kop1"/>
      </w:pPr>
      <w:r>
        <w:t>Wagenvoorraad | Pickup Voertuig</w:t>
      </w:r>
    </w:p>
    <w:p w14:paraId="581673A6" w14:textId="77777777" w:rsidR="002C42DD" w:rsidRDefault="002C42DD" w:rsidP="002C42DD">
      <w:pPr>
        <w:pStyle w:val="Lijstalinea"/>
      </w:pPr>
    </w:p>
    <w:p w14:paraId="705F8EEE" w14:textId="1F3FB405" w:rsidR="002C42DD" w:rsidRDefault="002C42DD" w:rsidP="002C42DD">
      <w:pPr>
        <w:pStyle w:val="Lijstalinea"/>
        <w:numPr>
          <w:ilvl w:val="0"/>
          <w:numId w:val="2"/>
        </w:numPr>
      </w:pPr>
      <w:r>
        <w:t>Bij de stockwagens kan je op tabblad ‘Aankoop’ nu een pickupdocument afdrukken</w:t>
      </w:r>
    </w:p>
    <w:p w14:paraId="69E9F855" w14:textId="72AF2393" w:rsidR="002C42DD" w:rsidRDefault="002C42DD" w:rsidP="002C42DD">
      <w:pPr>
        <w:pStyle w:val="Lijstalinea"/>
        <w:numPr>
          <w:ilvl w:val="0"/>
          <w:numId w:val="2"/>
        </w:numPr>
      </w:pPr>
      <w:r>
        <w:t>Je kan er alle nodig gegevens invullen voor de pickup</w:t>
      </w:r>
    </w:p>
    <w:p w14:paraId="43F4C31A" w14:textId="249C5AF6" w:rsidR="002C42DD" w:rsidRDefault="002C42DD" w:rsidP="002C42DD">
      <w:pPr>
        <w:pStyle w:val="Lijstalinea"/>
      </w:pPr>
      <w:r>
        <w:rPr>
          <w:noProof/>
        </w:rPr>
        <w:drawing>
          <wp:inline distT="0" distB="0" distL="0" distR="0" wp14:anchorId="1D5A4551" wp14:editId="7C164A2A">
            <wp:extent cx="5407660" cy="2131856"/>
            <wp:effectExtent l="0" t="0" r="2540" b="1905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4299" cy="213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B2252" w14:textId="77777777" w:rsidR="002C42DD" w:rsidRDefault="002C42DD" w:rsidP="002C42DD">
      <w:pPr>
        <w:pStyle w:val="Lijstalinea"/>
      </w:pPr>
    </w:p>
    <w:p w14:paraId="1F9CED2C" w14:textId="19E17520" w:rsidR="002960E8" w:rsidRDefault="002960E8" w:rsidP="0055595D">
      <w:pPr>
        <w:pStyle w:val="Lijstalinea"/>
      </w:pPr>
    </w:p>
    <w:p w14:paraId="197D206D" w14:textId="0F3FE4FA" w:rsidR="00F04367" w:rsidRPr="00B820EB" w:rsidRDefault="00F04367" w:rsidP="00F04367">
      <w:pPr>
        <w:pStyle w:val="Kop1"/>
      </w:pPr>
      <w:r>
        <w:t xml:space="preserve">Wagenvoorraad | </w:t>
      </w:r>
      <w:r>
        <w:t>Opties</w:t>
      </w:r>
    </w:p>
    <w:p w14:paraId="7051ACD1" w14:textId="68CAC1BB" w:rsidR="00F04367" w:rsidRDefault="00F04367" w:rsidP="00F04367">
      <w:pPr>
        <w:pStyle w:val="Lijstalinea"/>
        <w:numPr>
          <w:ilvl w:val="0"/>
          <w:numId w:val="2"/>
        </w:numPr>
      </w:pPr>
      <w:r>
        <w:t>De opties kunnen nu bewaard worden, je moet ze niet telkens opnieuw aanmaken</w:t>
      </w:r>
    </w:p>
    <w:p w14:paraId="0280F5F3" w14:textId="77777777" w:rsidR="00F04367" w:rsidRDefault="00F04367" w:rsidP="002C42DD">
      <w:pPr>
        <w:pStyle w:val="Kop1"/>
      </w:pPr>
    </w:p>
    <w:p w14:paraId="1AB42B39" w14:textId="45770829" w:rsidR="002C42DD" w:rsidRPr="00B820EB" w:rsidRDefault="002C42DD" w:rsidP="002C42DD">
      <w:pPr>
        <w:pStyle w:val="Kop1"/>
      </w:pPr>
      <w:r>
        <w:t>Offertes | Verkoopsovereenkomst</w:t>
      </w:r>
    </w:p>
    <w:p w14:paraId="0CEAE162" w14:textId="77777777" w:rsidR="002C42DD" w:rsidRDefault="002C42DD" w:rsidP="002C42DD">
      <w:pPr>
        <w:pStyle w:val="Lijstalinea"/>
      </w:pPr>
    </w:p>
    <w:p w14:paraId="29D51E81" w14:textId="43F56142" w:rsidR="002C42DD" w:rsidRDefault="002C42DD" w:rsidP="002C42DD">
      <w:pPr>
        <w:pStyle w:val="Lijstalinea"/>
        <w:numPr>
          <w:ilvl w:val="0"/>
          <w:numId w:val="2"/>
        </w:numPr>
      </w:pPr>
      <w:r>
        <w:t>Bij de offertes voor de verkoop van wagens kan je nu een extra rapport ‘Verkoopsovereenkomst’ afdrukken</w:t>
      </w:r>
    </w:p>
    <w:p w14:paraId="37A0F14D" w14:textId="297BD98B" w:rsidR="002C42DD" w:rsidRDefault="002C42DD" w:rsidP="002C42DD">
      <w:pPr>
        <w:pStyle w:val="Lijstalinea"/>
      </w:pPr>
      <w:r>
        <w:rPr>
          <w:noProof/>
        </w:rPr>
        <w:drawing>
          <wp:inline distT="0" distB="0" distL="0" distR="0" wp14:anchorId="0F55745A" wp14:editId="6A24FF8C">
            <wp:extent cx="5312410" cy="2034918"/>
            <wp:effectExtent l="0" t="0" r="2540" b="381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841" cy="20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706FE" w14:textId="77777777" w:rsidR="002C42DD" w:rsidRDefault="002C42DD" w:rsidP="0055595D">
      <w:pPr>
        <w:pStyle w:val="Lijstalinea"/>
      </w:pPr>
    </w:p>
    <w:sectPr w:rsidR="002C42DD" w:rsidSect="009C5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430"/>
    <w:multiLevelType w:val="hybridMultilevel"/>
    <w:tmpl w:val="E618DE1A"/>
    <w:lvl w:ilvl="0" w:tplc="CCBCE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1D97"/>
    <w:multiLevelType w:val="hybridMultilevel"/>
    <w:tmpl w:val="4502C210"/>
    <w:lvl w:ilvl="0" w:tplc="422AA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1F6C"/>
    <w:multiLevelType w:val="hybridMultilevel"/>
    <w:tmpl w:val="32C86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13AA7"/>
    <w:multiLevelType w:val="hybridMultilevel"/>
    <w:tmpl w:val="81E0D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53068">
    <w:abstractNumId w:val="1"/>
  </w:num>
  <w:num w:numId="2" w16cid:durableId="361562922">
    <w:abstractNumId w:val="0"/>
  </w:num>
  <w:num w:numId="3" w16cid:durableId="1818568212">
    <w:abstractNumId w:val="2"/>
  </w:num>
  <w:num w:numId="4" w16cid:durableId="1176265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A6"/>
    <w:rsid w:val="00017C11"/>
    <w:rsid w:val="000467C7"/>
    <w:rsid w:val="0006670F"/>
    <w:rsid w:val="0008276F"/>
    <w:rsid w:val="001258FD"/>
    <w:rsid w:val="00184A02"/>
    <w:rsid w:val="001D28C5"/>
    <w:rsid w:val="001E2CF2"/>
    <w:rsid w:val="00243EC7"/>
    <w:rsid w:val="002571D2"/>
    <w:rsid w:val="002930B8"/>
    <w:rsid w:val="002960E8"/>
    <w:rsid w:val="002A055E"/>
    <w:rsid w:val="002C42DD"/>
    <w:rsid w:val="002D758F"/>
    <w:rsid w:val="003D6F74"/>
    <w:rsid w:val="003E221F"/>
    <w:rsid w:val="00402EAB"/>
    <w:rsid w:val="00462BA6"/>
    <w:rsid w:val="004C1714"/>
    <w:rsid w:val="004C42DB"/>
    <w:rsid w:val="00551D93"/>
    <w:rsid w:val="0055595D"/>
    <w:rsid w:val="0059573C"/>
    <w:rsid w:val="005F7EE4"/>
    <w:rsid w:val="00610621"/>
    <w:rsid w:val="00835D02"/>
    <w:rsid w:val="00876902"/>
    <w:rsid w:val="008B3360"/>
    <w:rsid w:val="009C570E"/>
    <w:rsid w:val="00A14F6D"/>
    <w:rsid w:val="00A85BBD"/>
    <w:rsid w:val="00B35DD6"/>
    <w:rsid w:val="00B820EB"/>
    <w:rsid w:val="00B82D3A"/>
    <w:rsid w:val="00B97C3E"/>
    <w:rsid w:val="00CF2D3E"/>
    <w:rsid w:val="00D7138D"/>
    <w:rsid w:val="00DF3E3B"/>
    <w:rsid w:val="00E364E7"/>
    <w:rsid w:val="00F04367"/>
    <w:rsid w:val="00F05D9C"/>
    <w:rsid w:val="00F230A7"/>
    <w:rsid w:val="00F45654"/>
    <w:rsid w:val="00F96AE0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E2BF"/>
  <w15:chartTrackingRefBased/>
  <w15:docId w15:val="{1BE9F1FB-6B76-4443-BC2D-E296BFF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2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62B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62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62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5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54AB.9FC2BC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 - Kevin</dc:creator>
  <cp:keywords/>
  <dc:description/>
  <cp:lastModifiedBy>CPS - Sofie</cp:lastModifiedBy>
  <cp:revision>12</cp:revision>
  <cp:lastPrinted>2020-10-26T14:17:00Z</cp:lastPrinted>
  <dcterms:created xsi:type="dcterms:W3CDTF">2022-10-11T11:59:00Z</dcterms:created>
  <dcterms:modified xsi:type="dcterms:W3CDTF">2023-04-26T11:19:00Z</dcterms:modified>
</cp:coreProperties>
</file>