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A6FF" w14:textId="526E8848" w:rsidR="00BF4301" w:rsidRDefault="006D2195" w:rsidP="00192A54">
      <w:pPr>
        <w:rPr>
          <w:rFonts w:ascii="Segoe UI Light" w:hAnsi="Segoe UI Light" w:cs="Segoe UI Light"/>
          <w:color w:val="C00000"/>
          <w:sz w:val="48"/>
          <w:szCs w:val="48"/>
        </w:rPr>
      </w:pPr>
      <w:r>
        <w:rPr>
          <w:rFonts w:ascii="Segoe UI Light" w:hAnsi="Segoe UI Light" w:cs="Segoe UI Light"/>
          <w:color w:val="C00000"/>
          <w:sz w:val="48"/>
          <w:szCs w:val="48"/>
        </w:rPr>
        <w:t xml:space="preserve">Hoe werkt de link met </w:t>
      </w:r>
      <w:proofErr w:type="spellStart"/>
      <w:r>
        <w:rPr>
          <w:rFonts w:ascii="Segoe UI Light" w:hAnsi="Segoe UI Light" w:cs="Segoe UI Light"/>
          <w:color w:val="C00000"/>
          <w:sz w:val="48"/>
          <w:szCs w:val="48"/>
        </w:rPr>
        <w:t>MijnGrossier</w:t>
      </w:r>
      <w:proofErr w:type="spellEnd"/>
      <w:r w:rsidR="00925CE6" w:rsidRPr="00192A54">
        <w:rPr>
          <w:rFonts w:ascii="Segoe UI Light" w:hAnsi="Segoe UI Light" w:cs="Segoe UI Light"/>
          <w:color w:val="C00000"/>
          <w:sz w:val="48"/>
          <w:szCs w:val="48"/>
        </w:rPr>
        <w:t>?</w:t>
      </w:r>
    </w:p>
    <w:p w14:paraId="239EBEA3" w14:textId="1808513E" w:rsidR="006D2195" w:rsidRDefault="006D2195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Instellen</w:t>
      </w:r>
    </w:p>
    <w:p w14:paraId="09A356B0" w14:textId="55662F49" w:rsidR="00A74DEC" w:rsidRDefault="006D2195" w:rsidP="006D2195">
      <w:pPr>
        <w:pStyle w:val="Lijstalinea"/>
        <w:numPr>
          <w:ilvl w:val="0"/>
          <w:numId w:val="8"/>
        </w:num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Vul de login gegevens in (Basisbestanden &amp; Instellingen | Autosoft | </w:t>
      </w:r>
      <w:proofErr w:type="spellStart"/>
      <w:r>
        <w:rPr>
          <w:rFonts w:ascii="Segoe UI" w:hAnsi="Segoe UI" w:cs="Segoe UI"/>
        </w:rPr>
        <w:t>MijnGrossier</w:t>
      </w:r>
      <w:proofErr w:type="spellEnd"/>
      <w:r>
        <w:rPr>
          <w:rFonts w:ascii="Segoe UI" w:hAnsi="Segoe UI" w:cs="Segoe UI"/>
        </w:rPr>
        <w:t>)</w:t>
      </w:r>
    </w:p>
    <w:p w14:paraId="4C30E7D9" w14:textId="0C233D93" w:rsidR="006D2195" w:rsidRDefault="006D2195" w:rsidP="006D2195">
      <w:pPr>
        <w:pStyle w:val="Lijstalinea"/>
        <w:numPr>
          <w:ilvl w:val="0"/>
          <w:numId w:val="8"/>
        </w:num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Start het programma in</w:t>
      </w:r>
    </w:p>
    <w:p w14:paraId="3EFDE7A0" w14:textId="0CD1D9D2" w:rsidR="006D2195" w:rsidRDefault="006D2195" w:rsidP="006D2195">
      <w:pPr>
        <w:pStyle w:val="Lijstalinea"/>
        <w:numPr>
          <w:ilvl w:val="0"/>
          <w:numId w:val="8"/>
        </w:num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Ga naar Basisbestanden | Grossisten</w:t>
      </w:r>
    </w:p>
    <w:p w14:paraId="699E008A" w14:textId="65B47CFD" w:rsidR="006D2195" w:rsidRDefault="006D2195" w:rsidP="006D2195">
      <w:pPr>
        <w:pStyle w:val="Lijstalinea"/>
        <w:numPr>
          <w:ilvl w:val="0"/>
          <w:numId w:val="8"/>
        </w:num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Kies voor ‘Ophalen grossiers’</w:t>
      </w:r>
    </w:p>
    <w:p w14:paraId="582BEB9F" w14:textId="4E93C67B" w:rsidR="006D2195" w:rsidRDefault="006D2195" w:rsidP="006D2195">
      <w:pPr>
        <w:pStyle w:val="Lijstalinea"/>
        <w:numPr>
          <w:ilvl w:val="0"/>
          <w:numId w:val="8"/>
        </w:num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In de instellingen moet je nu ook nog je standaard grossier invullen</w:t>
      </w:r>
    </w:p>
    <w:p w14:paraId="5A414D71" w14:textId="22C81FEC" w:rsidR="00C23EA6" w:rsidRDefault="006D2195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In de werkfiche en offertes kan je nu gebruik maken van de link</w:t>
      </w:r>
    </w:p>
    <w:p w14:paraId="1644C809" w14:textId="39FC7870" w:rsidR="00C23EA6" w:rsidRDefault="006D2195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Klik op Open Mijn Grossier</w:t>
      </w:r>
    </w:p>
    <w:p w14:paraId="25A54638" w14:textId="0D9B037D" w:rsidR="006D2195" w:rsidRDefault="006D2195" w:rsidP="006D2195">
      <w:pPr>
        <w:pStyle w:val="Lijstalinea"/>
        <w:spacing w:line="360" w:lineRule="auto"/>
        <w:ind w:left="476"/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0EE183CB" wp14:editId="4E739EB1">
            <wp:extent cx="5760720" cy="2133600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 rotWithShape="1">
                    <a:blip r:embed="rId7"/>
                    <a:srcRect b="26412"/>
                    <a:stretch/>
                  </pic:blipFill>
                  <pic:spPr bwMode="auto">
                    <a:xfrm>
                      <a:off x="0" y="0"/>
                      <a:ext cx="5760720" cy="213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40D4C5" w14:textId="4E7D9DAF" w:rsidR="006D2195" w:rsidRDefault="006D2195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Programma wordt gestart met de juiste wagen. Je kan nu de artikels ingeven en daarna gewoon </w:t>
      </w:r>
      <w:proofErr w:type="spellStart"/>
      <w:r>
        <w:rPr>
          <w:rFonts w:ascii="Segoe UI" w:hAnsi="Segoe UI" w:cs="Segoe UI"/>
        </w:rPr>
        <w:t>MijnGrossier</w:t>
      </w:r>
      <w:proofErr w:type="spellEnd"/>
      <w:r>
        <w:rPr>
          <w:rFonts w:ascii="Segoe UI" w:hAnsi="Segoe UI" w:cs="Segoe UI"/>
        </w:rPr>
        <w:t xml:space="preserve"> afsluiten, zonder te bestellen</w:t>
      </w:r>
    </w:p>
    <w:p w14:paraId="4417178B" w14:textId="14ADD42C" w:rsidR="006D2195" w:rsidRDefault="006D2195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In </w:t>
      </w:r>
      <w:proofErr w:type="spellStart"/>
      <w:r>
        <w:rPr>
          <w:rFonts w:ascii="Segoe UI" w:hAnsi="Segoe UI" w:cs="Segoe UI"/>
        </w:rPr>
        <w:t>CPSautosoft</w:t>
      </w:r>
      <w:proofErr w:type="spellEnd"/>
      <w:r>
        <w:rPr>
          <w:rFonts w:ascii="Segoe UI" w:hAnsi="Segoe UI" w:cs="Segoe UI"/>
        </w:rPr>
        <w:t xml:space="preserve"> kan je dan kiezen voor ‘Importeer winkelmandje’</w:t>
      </w:r>
    </w:p>
    <w:p w14:paraId="6BB162CA" w14:textId="5D2044CE" w:rsidR="006D2195" w:rsidRDefault="006D2195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Daarna krijg je de mogelijkheid om de bestelling al dan niet door te sturen</w:t>
      </w:r>
    </w:p>
    <w:p w14:paraId="67BACEE5" w14:textId="63AA07A6" w:rsidR="00C23EA6" w:rsidRDefault="00C23EA6" w:rsidP="00C23EA6">
      <w:pPr>
        <w:pStyle w:val="Lijstalinea"/>
        <w:spacing w:line="360" w:lineRule="auto"/>
        <w:ind w:left="476"/>
        <w:rPr>
          <w:rFonts w:ascii="Segoe UI" w:hAnsi="Segoe UI" w:cs="Segoe UI"/>
        </w:rPr>
      </w:pPr>
    </w:p>
    <w:sectPr w:rsidR="00C23E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4BFDA" w14:textId="77777777" w:rsidR="00E84DB0" w:rsidRDefault="00E84DB0" w:rsidP="00E84DB0">
      <w:pPr>
        <w:spacing w:after="0" w:line="240" w:lineRule="auto"/>
      </w:pPr>
      <w:r>
        <w:separator/>
      </w:r>
    </w:p>
  </w:endnote>
  <w:endnote w:type="continuationSeparator" w:id="0">
    <w:p w14:paraId="0E724BD6" w14:textId="77777777" w:rsidR="00E84DB0" w:rsidRDefault="00E84DB0" w:rsidP="00E8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F6C8B" w14:textId="77777777" w:rsidR="00CD558B" w:rsidRDefault="00CD558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CC42E" w14:textId="77777777" w:rsidR="00E84DB0" w:rsidRDefault="00E84DB0" w:rsidP="00E84DB0">
      <w:pPr>
        <w:spacing w:after="0" w:line="240" w:lineRule="auto"/>
      </w:pPr>
      <w:r>
        <w:separator/>
      </w:r>
    </w:p>
  </w:footnote>
  <w:footnote w:type="continuationSeparator" w:id="0">
    <w:p w14:paraId="44E6B03D" w14:textId="77777777" w:rsidR="00E84DB0" w:rsidRDefault="00E84DB0" w:rsidP="00E8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6836"/>
    </w:tblGrid>
    <w:tr w:rsidR="00E84DB0" w14:paraId="41CF61BA" w14:textId="77777777" w:rsidTr="00E84DB0">
      <w:tc>
        <w:tcPr>
          <w:tcW w:w="2376" w:type="dxa"/>
          <w:shd w:val="clear" w:color="auto" w:fill="C00000"/>
        </w:tcPr>
        <w:p w14:paraId="4EA41F27" w14:textId="77777777" w:rsidR="00E84DB0" w:rsidRPr="00E84DB0" w:rsidRDefault="00E84DB0">
          <w:pPr>
            <w:pStyle w:val="Koptekst"/>
            <w:rPr>
              <w:color w:val="C00000"/>
            </w:rPr>
          </w:pPr>
        </w:p>
      </w:tc>
      <w:tc>
        <w:tcPr>
          <w:tcW w:w="6836" w:type="dxa"/>
          <w:shd w:val="clear" w:color="auto" w:fill="595959" w:themeFill="text1" w:themeFillTint="A6"/>
        </w:tcPr>
        <w:p w14:paraId="094BF3A9" w14:textId="77777777" w:rsidR="00E84DB0" w:rsidRDefault="00E84DB0">
          <w:pPr>
            <w:pStyle w:val="Koptekst"/>
          </w:pPr>
        </w:p>
      </w:tc>
    </w:tr>
    <w:tr w:rsidR="00E84DB0" w:rsidRPr="00E84DB0" w14:paraId="20DBFEB1" w14:textId="77777777" w:rsidTr="00932335">
      <w:tc>
        <w:tcPr>
          <w:tcW w:w="2376" w:type="dxa"/>
          <w:shd w:val="clear" w:color="auto" w:fill="auto"/>
          <w:vAlign w:val="center"/>
        </w:tcPr>
        <w:p w14:paraId="4BE4F369" w14:textId="77777777" w:rsidR="00E84DB0" w:rsidRPr="00E84DB0" w:rsidRDefault="00E84DB0">
          <w:pPr>
            <w:pStyle w:val="Koptekst"/>
            <w:rPr>
              <w:rFonts w:ascii="Verdana" w:hAnsi="Verdana"/>
              <w:b/>
              <w:sz w:val="96"/>
              <w:szCs w:val="96"/>
            </w:rPr>
          </w:pPr>
          <w:r w:rsidRPr="00E84DB0">
            <w:rPr>
              <w:rFonts w:ascii="Verdana" w:hAnsi="Verdana"/>
              <w:b/>
              <w:color w:val="404040" w:themeColor="text1" w:themeTint="BF"/>
              <w:sz w:val="96"/>
              <w:szCs w:val="96"/>
            </w:rPr>
            <w:t>CPS</w:t>
          </w:r>
        </w:p>
      </w:tc>
      <w:tc>
        <w:tcPr>
          <w:tcW w:w="6836" w:type="dxa"/>
          <w:shd w:val="clear" w:color="auto" w:fill="auto"/>
          <w:vAlign w:val="center"/>
        </w:tcPr>
        <w:p w14:paraId="295AF0FE" w14:textId="77777777" w:rsidR="00E84DB0" w:rsidRPr="000D3EAD" w:rsidRDefault="002E1BE0" w:rsidP="00E84DB0">
          <w:pPr>
            <w:pStyle w:val="Koptekst"/>
            <w:rPr>
              <w:rFonts w:ascii="Segoe UI Semilight" w:hAnsi="Segoe UI Semilight" w:cs="Segoe UI Semilight"/>
              <w:sz w:val="96"/>
              <w:szCs w:val="96"/>
            </w:rPr>
          </w:pPr>
          <w:r>
            <w:rPr>
              <w:rFonts w:ascii="Segoe UI Semilight" w:hAnsi="Segoe UI Semilight" w:cs="Segoe UI Semilight"/>
              <w:color w:val="C00000"/>
              <w:sz w:val="96"/>
              <w:szCs w:val="96"/>
            </w:rPr>
            <w:t>s</w:t>
          </w:r>
          <w:r w:rsidR="00E84DB0" w:rsidRPr="000D3EAD">
            <w:rPr>
              <w:rFonts w:ascii="Segoe UI Semilight" w:hAnsi="Segoe UI Semilight" w:cs="Segoe UI Semilight"/>
              <w:color w:val="C00000"/>
              <w:sz w:val="96"/>
              <w:szCs w:val="96"/>
            </w:rPr>
            <w:t>oftware</w:t>
          </w:r>
        </w:p>
      </w:tc>
    </w:tr>
    <w:tr w:rsidR="00C872F6" w:rsidRPr="00C872F6" w14:paraId="19ACBBF5" w14:textId="77777777" w:rsidTr="00932335">
      <w:tc>
        <w:tcPr>
          <w:tcW w:w="2376" w:type="dxa"/>
          <w:shd w:val="clear" w:color="auto" w:fill="auto"/>
          <w:vAlign w:val="center"/>
        </w:tcPr>
        <w:p w14:paraId="32C68B8B" w14:textId="77777777" w:rsidR="00C872F6" w:rsidRPr="00C872F6" w:rsidRDefault="00C872F6">
          <w:pPr>
            <w:pStyle w:val="Koptekst"/>
            <w:rPr>
              <w:rFonts w:ascii="Verdana" w:hAnsi="Verdana"/>
              <w:b/>
              <w:color w:val="404040" w:themeColor="text1" w:themeTint="BF"/>
              <w:sz w:val="36"/>
              <w:szCs w:val="36"/>
            </w:rPr>
          </w:pPr>
        </w:p>
      </w:tc>
      <w:tc>
        <w:tcPr>
          <w:tcW w:w="6836" w:type="dxa"/>
          <w:shd w:val="clear" w:color="auto" w:fill="auto"/>
          <w:vAlign w:val="center"/>
        </w:tcPr>
        <w:p w14:paraId="05E412AA" w14:textId="77777777" w:rsidR="00C872F6" w:rsidRPr="00C872F6" w:rsidRDefault="00C872F6" w:rsidP="00E84DB0">
          <w:pPr>
            <w:pStyle w:val="Koptekst"/>
            <w:rPr>
              <w:rFonts w:ascii="Segoe UI Semilight" w:hAnsi="Segoe UI Semilight" w:cs="Segoe UI Semilight"/>
              <w:color w:val="C00000"/>
              <w:sz w:val="36"/>
              <w:szCs w:val="36"/>
            </w:rPr>
          </w:pPr>
        </w:p>
      </w:tc>
    </w:tr>
  </w:tbl>
  <w:p w14:paraId="12B36253" w14:textId="77777777" w:rsidR="00E84DB0" w:rsidRDefault="00E84DB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378A1"/>
    <w:multiLevelType w:val="hybridMultilevel"/>
    <w:tmpl w:val="029EBB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21302"/>
    <w:multiLevelType w:val="hybridMultilevel"/>
    <w:tmpl w:val="C610DDBA"/>
    <w:lvl w:ilvl="0" w:tplc="C2DAD34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color w:val="00000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D22FE"/>
    <w:multiLevelType w:val="hybridMultilevel"/>
    <w:tmpl w:val="1ADCAD80"/>
    <w:lvl w:ilvl="0" w:tplc="FBF0BDBA">
      <w:start w:val="7"/>
      <w:numFmt w:val="bullet"/>
      <w:lvlText w:val=""/>
      <w:lvlJc w:val="left"/>
      <w:pPr>
        <w:ind w:left="836" w:hanging="360"/>
      </w:pPr>
      <w:rPr>
        <w:rFonts w:ascii="Symbol" w:eastAsiaTheme="minorHAnsi" w:hAnsi="Symbol" w:cs="Segoe UI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 w15:restartNumberingAfterBreak="0">
    <w:nsid w:val="2EA40BF7"/>
    <w:multiLevelType w:val="hybridMultilevel"/>
    <w:tmpl w:val="61C8AD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725A8"/>
    <w:multiLevelType w:val="hybridMultilevel"/>
    <w:tmpl w:val="6B725D0E"/>
    <w:lvl w:ilvl="0" w:tplc="F0184AF8">
      <w:numFmt w:val="bullet"/>
      <w:lvlText w:val=""/>
      <w:lvlJc w:val="left"/>
      <w:pPr>
        <w:ind w:left="836" w:hanging="360"/>
      </w:pPr>
      <w:rPr>
        <w:rFonts w:ascii="Symbol" w:eastAsiaTheme="minorHAnsi" w:hAnsi="Symbol" w:cs="Segoe UI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5C950484"/>
    <w:multiLevelType w:val="hybridMultilevel"/>
    <w:tmpl w:val="ABF8F15E"/>
    <w:lvl w:ilvl="0" w:tplc="A00429BE">
      <w:start w:val="8530"/>
      <w:numFmt w:val="bullet"/>
      <w:lvlText w:val=""/>
      <w:lvlJc w:val="left"/>
      <w:pPr>
        <w:ind w:left="836" w:hanging="360"/>
      </w:pPr>
      <w:rPr>
        <w:rFonts w:ascii="Symbol" w:eastAsiaTheme="minorHAnsi" w:hAnsi="Symbol" w:cs="Segoe UI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 w15:restartNumberingAfterBreak="0">
    <w:nsid w:val="6EBC6856"/>
    <w:multiLevelType w:val="hybridMultilevel"/>
    <w:tmpl w:val="92C65F92"/>
    <w:lvl w:ilvl="0" w:tplc="C8586AC4">
      <w:start w:val="1"/>
      <w:numFmt w:val="decimal"/>
      <w:lvlText w:val="%1."/>
      <w:lvlJc w:val="left"/>
      <w:pPr>
        <w:ind w:left="360" w:hanging="360"/>
      </w:pPr>
      <w:rPr>
        <w:rFonts w:ascii="Segoe UI" w:hAnsi="Segoe UI" w:hint="default"/>
        <w:color w:val="C00000"/>
        <w:sz w:val="36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3E4945"/>
    <w:multiLevelType w:val="hybridMultilevel"/>
    <w:tmpl w:val="3B2EB38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DBC"/>
    <w:rsid w:val="000672F5"/>
    <w:rsid w:val="00083D30"/>
    <w:rsid w:val="000C5070"/>
    <w:rsid w:val="000D3EAD"/>
    <w:rsid w:val="000E39A4"/>
    <w:rsid w:val="00125DBC"/>
    <w:rsid w:val="0012666E"/>
    <w:rsid w:val="00176CB0"/>
    <w:rsid w:val="00192A54"/>
    <w:rsid w:val="001C363C"/>
    <w:rsid w:val="001D26D6"/>
    <w:rsid w:val="00272489"/>
    <w:rsid w:val="00275CC8"/>
    <w:rsid w:val="002C3498"/>
    <w:rsid w:val="002E1BE0"/>
    <w:rsid w:val="00354BD8"/>
    <w:rsid w:val="003E7933"/>
    <w:rsid w:val="004F3E95"/>
    <w:rsid w:val="005B5FF6"/>
    <w:rsid w:val="005B7E00"/>
    <w:rsid w:val="005E5539"/>
    <w:rsid w:val="005F0769"/>
    <w:rsid w:val="00643DC2"/>
    <w:rsid w:val="006D2195"/>
    <w:rsid w:val="006E3125"/>
    <w:rsid w:val="00707823"/>
    <w:rsid w:val="0073677F"/>
    <w:rsid w:val="007D4B42"/>
    <w:rsid w:val="008E6792"/>
    <w:rsid w:val="00907D8E"/>
    <w:rsid w:val="009121D2"/>
    <w:rsid w:val="00925CE6"/>
    <w:rsid w:val="00932335"/>
    <w:rsid w:val="00937067"/>
    <w:rsid w:val="00990490"/>
    <w:rsid w:val="009F36DB"/>
    <w:rsid w:val="00A74DEC"/>
    <w:rsid w:val="00C23EA6"/>
    <w:rsid w:val="00C41B0C"/>
    <w:rsid w:val="00C872F6"/>
    <w:rsid w:val="00CC3997"/>
    <w:rsid w:val="00CC6A72"/>
    <w:rsid w:val="00CD558B"/>
    <w:rsid w:val="00CF07E5"/>
    <w:rsid w:val="00CF6865"/>
    <w:rsid w:val="00E84DB0"/>
    <w:rsid w:val="00EB4C12"/>
    <w:rsid w:val="00ED7190"/>
    <w:rsid w:val="00F2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10F1B44"/>
  <w15:docId w15:val="{2618E5FE-D137-4547-A99F-06956F52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B4C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5C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C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4DB0"/>
  </w:style>
  <w:style w:type="paragraph" w:styleId="Voettekst">
    <w:name w:val="footer"/>
    <w:basedOn w:val="Standaard"/>
    <w:link w:val="Voet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4DB0"/>
  </w:style>
  <w:style w:type="table" w:styleId="Tabelraster">
    <w:name w:val="Table Grid"/>
    <w:basedOn w:val="Standaardtabel"/>
    <w:uiPriority w:val="59"/>
    <w:rsid w:val="00E8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666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EB4C1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</dc:creator>
  <cp:lastModifiedBy>CPS - Sofie</cp:lastModifiedBy>
  <cp:revision>3</cp:revision>
  <cp:lastPrinted>2018-04-13T08:04:00Z</cp:lastPrinted>
  <dcterms:created xsi:type="dcterms:W3CDTF">2021-12-14T12:40:00Z</dcterms:created>
  <dcterms:modified xsi:type="dcterms:W3CDTF">2021-12-14T13:20:00Z</dcterms:modified>
</cp:coreProperties>
</file>