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6568" w14:textId="33A9C0AD" w:rsidR="00EB7DE6" w:rsidRDefault="009121D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9121D2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EE3FDE">
        <w:rPr>
          <w:rFonts w:ascii="Segoe UI Light" w:hAnsi="Segoe UI Light" w:cs="Segoe UI Light"/>
          <w:color w:val="C00000"/>
          <w:sz w:val="48"/>
          <w:szCs w:val="48"/>
        </w:rPr>
        <w:t>verwijder ik lijnen uit verkooplijst verkochte wagens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14:paraId="27352D6F" w14:textId="4419488C" w:rsidR="00A74DEC" w:rsidRDefault="00EE3FD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 de historiek van de verkochte wagens</w:t>
      </w:r>
    </w:p>
    <w:p w14:paraId="5527B97E" w14:textId="0B6EAEC0" w:rsidR="00EE3FDE" w:rsidRDefault="00EE3FDE" w:rsidP="00EE3FD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032AFC0" wp14:editId="238D34D7">
            <wp:extent cx="3429000" cy="1057275"/>
            <wp:effectExtent l="0" t="0" r="0" b="9525"/>
            <wp:docPr id="1446405579" name="Afbeelding 1" descr="Afbeelding met tekst, Lettertype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05579" name="Afbeelding 1" descr="Afbeelding met tekst, Lettertype, schermopnam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CF78" w14:textId="649419B1" w:rsidR="00C23EA6" w:rsidRDefault="00BD052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Zoek de </w:t>
      </w:r>
      <w:r w:rsidR="00EE3FDE">
        <w:rPr>
          <w:rFonts w:ascii="Segoe UI" w:hAnsi="Segoe UI" w:cs="Segoe UI"/>
        </w:rPr>
        <w:t xml:space="preserve">lijnen </w:t>
      </w:r>
      <w:proofErr w:type="spellStart"/>
      <w:r w:rsidR="00EE3FDE">
        <w:rPr>
          <w:rFonts w:ascii="Segoe UI" w:hAnsi="Segoe UI" w:cs="Segoe UI"/>
        </w:rPr>
        <w:t>ivm</w:t>
      </w:r>
      <w:proofErr w:type="spellEnd"/>
      <w:r w:rsidR="00EE3FDE">
        <w:rPr>
          <w:rFonts w:ascii="Segoe UI" w:hAnsi="Segoe UI" w:cs="Segoe UI"/>
        </w:rPr>
        <w:t xml:space="preserve"> deze </w:t>
      </w:r>
      <w:r>
        <w:rPr>
          <w:rFonts w:ascii="Segoe UI" w:hAnsi="Segoe UI" w:cs="Segoe UI"/>
        </w:rPr>
        <w:t>wagen op</w:t>
      </w:r>
    </w:p>
    <w:p w14:paraId="725007C1" w14:textId="060A5DA8" w:rsidR="00C23EA6" w:rsidRDefault="00EE3FD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Zorg dat ‘Eigen verkochte voertuig’ niet aangevinkt is</w:t>
      </w:r>
    </w:p>
    <w:p w14:paraId="5B0BC809" w14:textId="6B10395D" w:rsidR="00BD052A" w:rsidRDefault="00EE3FD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Nu kan je deze lijnen schrappen</w:t>
      </w:r>
    </w:p>
    <w:p w14:paraId="07B3ED8F" w14:textId="77777777" w:rsidR="00367BB7" w:rsidRDefault="00367BB7" w:rsidP="00C23EA6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sectPr w:rsidR="00367B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60E8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4FEC9E7D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311A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7B67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0704A75F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0F2B00FF" w14:textId="77777777" w:rsidTr="00E84DB0">
      <w:tc>
        <w:tcPr>
          <w:tcW w:w="2376" w:type="dxa"/>
          <w:shd w:val="clear" w:color="auto" w:fill="C00000"/>
        </w:tcPr>
        <w:p w14:paraId="781043F2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230B9A4B" w14:textId="77777777" w:rsidR="00E84DB0" w:rsidRDefault="00E84DB0">
          <w:pPr>
            <w:pStyle w:val="Koptekst"/>
          </w:pPr>
        </w:p>
      </w:tc>
    </w:tr>
    <w:tr w:rsidR="00E84DB0" w:rsidRPr="00E84DB0" w14:paraId="620DC334" w14:textId="77777777" w:rsidTr="00932335">
      <w:tc>
        <w:tcPr>
          <w:tcW w:w="2376" w:type="dxa"/>
          <w:shd w:val="clear" w:color="auto" w:fill="auto"/>
          <w:vAlign w:val="center"/>
        </w:tcPr>
        <w:p w14:paraId="7FD1F0A1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340940F5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75620AEA" w14:textId="77777777" w:rsidTr="00932335">
      <w:tc>
        <w:tcPr>
          <w:tcW w:w="2376" w:type="dxa"/>
          <w:shd w:val="clear" w:color="auto" w:fill="auto"/>
          <w:vAlign w:val="center"/>
        </w:tcPr>
        <w:p w14:paraId="450697AE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28F5B65E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4D4999E2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10612">
    <w:abstractNumId w:val="1"/>
  </w:num>
  <w:num w:numId="2" w16cid:durableId="26949624">
    <w:abstractNumId w:val="3"/>
  </w:num>
  <w:num w:numId="3" w16cid:durableId="1949465801">
    <w:abstractNumId w:val="5"/>
  </w:num>
  <w:num w:numId="4" w16cid:durableId="1174488685">
    <w:abstractNumId w:val="4"/>
  </w:num>
  <w:num w:numId="5" w16cid:durableId="531964287">
    <w:abstractNumId w:val="2"/>
  </w:num>
  <w:num w:numId="6" w16cid:durableId="1859612277">
    <w:abstractNumId w:val="6"/>
  </w:num>
  <w:num w:numId="7" w16cid:durableId="75952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83D30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72489"/>
    <w:rsid w:val="00275CC8"/>
    <w:rsid w:val="002C3498"/>
    <w:rsid w:val="002E1BE0"/>
    <w:rsid w:val="00354BD8"/>
    <w:rsid w:val="00367BB7"/>
    <w:rsid w:val="003E7933"/>
    <w:rsid w:val="004F3E95"/>
    <w:rsid w:val="005B5FF6"/>
    <w:rsid w:val="005B7E00"/>
    <w:rsid w:val="005E5539"/>
    <w:rsid w:val="005F0769"/>
    <w:rsid w:val="00643DC2"/>
    <w:rsid w:val="006E3125"/>
    <w:rsid w:val="0073677F"/>
    <w:rsid w:val="007D4B42"/>
    <w:rsid w:val="008E6792"/>
    <w:rsid w:val="00907D8E"/>
    <w:rsid w:val="009121D2"/>
    <w:rsid w:val="00925CE6"/>
    <w:rsid w:val="00932335"/>
    <w:rsid w:val="00937067"/>
    <w:rsid w:val="00990490"/>
    <w:rsid w:val="009F36DB"/>
    <w:rsid w:val="00A74DEC"/>
    <w:rsid w:val="00BD052A"/>
    <w:rsid w:val="00C23EA6"/>
    <w:rsid w:val="00C41B0C"/>
    <w:rsid w:val="00C872F6"/>
    <w:rsid w:val="00CC3997"/>
    <w:rsid w:val="00CC6A72"/>
    <w:rsid w:val="00CD558B"/>
    <w:rsid w:val="00CF07E5"/>
    <w:rsid w:val="00CF6865"/>
    <w:rsid w:val="00E84DB0"/>
    <w:rsid w:val="00EA5826"/>
    <w:rsid w:val="00EB4C12"/>
    <w:rsid w:val="00EB7DE6"/>
    <w:rsid w:val="00ED7190"/>
    <w:rsid w:val="00EE3FDE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BA5ECF"/>
  <w15:docId w15:val="{2618E5FE-D137-4547-A99F-06956F52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2</cp:revision>
  <cp:lastPrinted>2019-04-08T09:08:00Z</cp:lastPrinted>
  <dcterms:created xsi:type="dcterms:W3CDTF">2023-09-08T08:27:00Z</dcterms:created>
  <dcterms:modified xsi:type="dcterms:W3CDTF">2023-09-08T08:27:00Z</dcterms:modified>
</cp:coreProperties>
</file>