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6568" w14:textId="7AA57FC6" w:rsidR="00BF4301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9121D2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9E2C5B">
        <w:rPr>
          <w:rFonts w:ascii="Segoe UI Light" w:hAnsi="Segoe UI Light" w:cs="Segoe UI Light"/>
          <w:color w:val="C00000"/>
          <w:sz w:val="48"/>
          <w:szCs w:val="48"/>
        </w:rPr>
        <w:t xml:space="preserve">maak ik een werkfiche van een </w:t>
      </w:r>
      <w:proofErr w:type="spellStart"/>
      <w:r w:rsidR="009E2C5B">
        <w:rPr>
          <w:rFonts w:ascii="Segoe UI Light" w:hAnsi="Segoe UI Light" w:cs="Segoe UI Light"/>
          <w:color w:val="C00000"/>
          <w:sz w:val="48"/>
          <w:szCs w:val="48"/>
        </w:rPr>
        <w:t>een</w:t>
      </w:r>
      <w:proofErr w:type="spellEnd"/>
      <w:r w:rsidR="009E2C5B">
        <w:rPr>
          <w:rFonts w:ascii="Segoe UI Light" w:hAnsi="Segoe UI Light" w:cs="Segoe UI Light"/>
          <w:color w:val="C00000"/>
          <w:sz w:val="48"/>
          <w:szCs w:val="48"/>
        </w:rPr>
        <w:t xml:space="preserve"> voertuig uit mijn voorraad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14:paraId="27352D6F" w14:textId="1FC14185" w:rsidR="00A74DEC" w:rsidRDefault="009E2C5B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Maak een nieuwe werkfiche</w:t>
      </w:r>
    </w:p>
    <w:p w14:paraId="3E1CCF78" w14:textId="60F50AA3" w:rsidR="00C23EA6" w:rsidRDefault="009E2C5B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Bij het zoeken van de wagen, wordt er in alle voertuigen gezocht (dus in je wagenpark klanten en in je voorraad)</w:t>
      </w:r>
      <w:bookmarkStart w:id="0" w:name="_GoBack"/>
      <w:bookmarkEnd w:id="0"/>
    </w:p>
    <w:sectPr w:rsidR="00C23E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60E8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4FEC9E7D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311A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7B67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0704A75F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0F2B00FF" w14:textId="77777777" w:rsidTr="00E84DB0">
      <w:tc>
        <w:tcPr>
          <w:tcW w:w="2376" w:type="dxa"/>
          <w:shd w:val="clear" w:color="auto" w:fill="C00000"/>
        </w:tcPr>
        <w:p w14:paraId="781043F2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230B9A4B" w14:textId="77777777" w:rsidR="00E84DB0" w:rsidRDefault="00E84DB0">
          <w:pPr>
            <w:pStyle w:val="Koptekst"/>
          </w:pPr>
        </w:p>
      </w:tc>
    </w:tr>
    <w:tr w:rsidR="00E84DB0" w:rsidRPr="00E84DB0" w14:paraId="620DC334" w14:textId="77777777" w:rsidTr="00932335">
      <w:tc>
        <w:tcPr>
          <w:tcW w:w="2376" w:type="dxa"/>
          <w:shd w:val="clear" w:color="auto" w:fill="auto"/>
          <w:vAlign w:val="center"/>
        </w:tcPr>
        <w:p w14:paraId="7FD1F0A1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340940F5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75620AEA" w14:textId="77777777" w:rsidTr="00932335">
      <w:tc>
        <w:tcPr>
          <w:tcW w:w="2376" w:type="dxa"/>
          <w:shd w:val="clear" w:color="auto" w:fill="auto"/>
          <w:vAlign w:val="center"/>
        </w:tcPr>
        <w:p w14:paraId="450697AE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28F5B65E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4D4999E2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83D30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67BB7"/>
    <w:rsid w:val="003E7933"/>
    <w:rsid w:val="004F3E95"/>
    <w:rsid w:val="005B5FF6"/>
    <w:rsid w:val="005B7E00"/>
    <w:rsid w:val="005E5539"/>
    <w:rsid w:val="005F0769"/>
    <w:rsid w:val="00643DC2"/>
    <w:rsid w:val="006E3125"/>
    <w:rsid w:val="0073677F"/>
    <w:rsid w:val="007D4B42"/>
    <w:rsid w:val="008E6792"/>
    <w:rsid w:val="00907D8E"/>
    <w:rsid w:val="009121D2"/>
    <w:rsid w:val="00925CE6"/>
    <w:rsid w:val="00932335"/>
    <w:rsid w:val="00937067"/>
    <w:rsid w:val="00990490"/>
    <w:rsid w:val="009E2C5B"/>
    <w:rsid w:val="009F36DB"/>
    <w:rsid w:val="00A74DEC"/>
    <w:rsid w:val="00BD052A"/>
    <w:rsid w:val="00C23EA6"/>
    <w:rsid w:val="00C41B0C"/>
    <w:rsid w:val="00C872F6"/>
    <w:rsid w:val="00CC3997"/>
    <w:rsid w:val="00CC6A72"/>
    <w:rsid w:val="00CD558B"/>
    <w:rsid w:val="00CF07E5"/>
    <w:rsid w:val="00CF6865"/>
    <w:rsid w:val="00D36251"/>
    <w:rsid w:val="00E84DB0"/>
    <w:rsid w:val="00EA5826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BA5ECF"/>
  <w15:docId w15:val="{2618E5FE-D137-4547-A99F-06956F5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3</cp:revision>
  <cp:lastPrinted>2019-04-08T09:08:00Z</cp:lastPrinted>
  <dcterms:created xsi:type="dcterms:W3CDTF">2019-04-23T12:16:00Z</dcterms:created>
  <dcterms:modified xsi:type="dcterms:W3CDTF">2019-04-23T12:17:00Z</dcterms:modified>
</cp:coreProperties>
</file>