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793A67" w14:textId="77777777" w:rsidR="002E2070" w:rsidRDefault="003B3797" w:rsidP="003B3797">
      <w:pPr>
        <w:pStyle w:val="Kop1"/>
      </w:pPr>
      <w:r>
        <w:t>Datums Schadedossier</w:t>
      </w:r>
    </w:p>
    <w:p w14:paraId="07C25E1C" w14:textId="77777777" w:rsidR="00C04B4D" w:rsidRPr="00C04B4D" w:rsidRDefault="00BF3218" w:rsidP="00C04B4D">
      <w:pPr>
        <w:pStyle w:val="Kop2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E787A51" wp14:editId="5EF94992">
            <wp:simplePos x="0" y="0"/>
            <wp:positionH relativeFrom="column">
              <wp:posOffset>3272155</wp:posOffset>
            </wp:positionH>
            <wp:positionV relativeFrom="paragraph">
              <wp:posOffset>32385</wp:posOffset>
            </wp:positionV>
            <wp:extent cx="2867025" cy="3933825"/>
            <wp:effectExtent l="0" t="0" r="9525" b="952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3933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4B4D">
        <w:t>Planning</w:t>
      </w:r>
    </w:p>
    <w:p w14:paraId="46A0FFBC" w14:textId="77777777" w:rsidR="003B3797" w:rsidRDefault="00C04B4D" w:rsidP="003B3797">
      <w:pPr>
        <w:rPr>
          <w:b/>
        </w:rPr>
      </w:pPr>
      <w:r w:rsidRPr="00C04B4D">
        <w:rPr>
          <w:b/>
        </w:rPr>
        <w:t>Start Datum</w:t>
      </w:r>
    </w:p>
    <w:p w14:paraId="297FA58B" w14:textId="77777777" w:rsidR="00EB66B7" w:rsidRDefault="00C04B4D" w:rsidP="00EB66B7">
      <w:pPr>
        <w:pStyle w:val="Lijstalinea"/>
        <w:numPr>
          <w:ilvl w:val="0"/>
          <w:numId w:val="1"/>
        </w:numPr>
      </w:pPr>
      <w:r w:rsidRPr="00C04B4D">
        <w:t>Wordt gebruikt voor de planning werkplaats</w:t>
      </w:r>
    </w:p>
    <w:p w14:paraId="20FE7B99" w14:textId="77777777" w:rsidR="00EB66B7" w:rsidRPr="00C04B4D" w:rsidRDefault="00EB66B7" w:rsidP="00EB66B7">
      <w:pPr>
        <w:pStyle w:val="Lijstalinea"/>
        <w:numPr>
          <w:ilvl w:val="0"/>
          <w:numId w:val="1"/>
        </w:numPr>
      </w:pPr>
      <w:r>
        <w:t xml:space="preserve">Manuele </w:t>
      </w:r>
      <w:r w:rsidR="0034713B">
        <w:t>input</w:t>
      </w:r>
      <w:r>
        <w:t xml:space="preserve"> / via planning</w:t>
      </w:r>
    </w:p>
    <w:p w14:paraId="5DD8559A" w14:textId="77777777" w:rsidR="003B3797" w:rsidRPr="00ED7086" w:rsidRDefault="003B3797" w:rsidP="003B3797">
      <w:pPr>
        <w:rPr>
          <w:b/>
        </w:rPr>
      </w:pPr>
      <w:r w:rsidRPr="00ED7086">
        <w:rPr>
          <w:b/>
        </w:rPr>
        <w:t xml:space="preserve">Beloofd tegen </w:t>
      </w:r>
    </w:p>
    <w:p w14:paraId="4F58D78D" w14:textId="77777777" w:rsidR="00420EFE" w:rsidRDefault="00ED7086" w:rsidP="00570E71">
      <w:pPr>
        <w:pStyle w:val="Lijstalinea"/>
        <w:numPr>
          <w:ilvl w:val="0"/>
          <w:numId w:val="1"/>
        </w:numPr>
      </w:pPr>
      <w:r>
        <w:t xml:space="preserve">Wordt gebruikt voor de planning werkplaats </w:t>
      </w:r>
    </w:p>
    <w:p w14:paraId="1E521790" w14:textId="77777777" w:rsidR="00DD0F85" w:rsidRDefault="00EB66B7" w:rsidP="00ED7086">
      <w:pPr>
        <w:pStyle w:val="Lijstalinea"/>
        <w:numPr>
          <w:ilvl w:val="0"/>
          <w:numId w:val="1"/>
        </w:numPr>
      </w:pPr>
      <w:r>
        <w:t xml:space="preserve">Manuele </w:t>
      </w:r>
      <w:r w:rsidR="0034713B">
        <w:t>input</w:t>
      </w:r>
      <w:r>
        <w:t xml:space="preserve"> </w:t>
      </w:r>
    </w:p>
    <w:p w14:paraId="4E5EB2E6" w14:textId="77777777" w:rsidR="00577140" w:rsidRPr="00577140" w:rsidRDefault="00577140" w:rsidP="00577140">
      <w:pPr>
        <w:pStyle w:val="Kop2"/>
      </w:pPr>
      <w:r>
        <w:t>Werken</w:t>
      </w:r>
    </w:p>
    <w:p w14:paraId="2201F540" w14:textId="77777777" w:rsidR="00F173D1" w:rsidRDefault="003B3797" w:rsidP="003B3797">
      <w:pPr>
        <w:rPr>
          <w:b/>
        </w:rPr>
      </w:pPr>
      <w:r w:rsidRPr="00577140">
        <w:rPr>
          <w:b/>
        </w:rPr>
        <w:t xml:space="preserve">Schade opname </w:t>
      </w:r>
    </w:p>
    <w:p w14:paraId="402A6DF8" w14:textId="77777777" w:rsidR="00F173D1" w:rsidRPr="00F173D1" w:rsidRDefault="00F173D1" w:rsidP="00F173D1">
      <w:pPr>
        <w:pStyle w:val="Lijstalinea"/>
        <w:numPr>
          <w:ilvl w:val="0"/>
          <w:numId w:val="1"/>
        </w:numPr>
      </w:pPr>
      <w:r w:rsidRPr="00F173D1">
        <w:t>Manuele input</w:t>
      </w:r>
    </w:p>
    <w:p w14:paraId="36C99524" w14:textId="77777777" w:rsidR="00A96464" w:rsidRDefault="003B3797" w:rsidP="003B3797">
      <w:pPr>
        <w:rPr>
          <w:b/>
        </w:rPr>
      </w:pPr>
      <w:r w:rsidRPr="00577140">
        <w:rPr>
          <w:b/>
        </w:rPr>
        <w:t xml:space="preserve">Binnengebracht op </w:t>
      </w:r>
    </w:p>
    <w:p w14:paraId="6E6B5BF2" w14:textId="77777777" w:rsidR="00A96464" w:rsidRPr="00F173D1" w:rsidRDefault="00A96464" w:rsidP="00A96464">
      <w:pPr>
        <w:pStyle w:val="Lijstalinea"/>
        <w:numPr>
          <w:ilvl w:val="0"/>
          <w:numId w:val="1"/>
        </w:numPr>
      </w:pPr>
      <w:r w:rsidRPr="00F173D1">
        <w:t>Manuele input</w:t>
      </w:r>
    </w:p>
    <w:p w14:paraId="27B332E6" w14:textId="77777777" w:rsidR="00A96464" w:rsidRPr="00F173D1" w:rsidRDefault="00A96464" w:rsidP="00A96464">
      <w:pPr>
        <w:pStyle w:val="Lijstalinea"/>
        <w:numPr>
          <w:ilvl w:val="0"/>
          <w:numId w:val="1"/>
        </w:numPr>
      </w:pPr>
      <w:r w:rsidRPr="00F173D1">
        <w:t>Via actie ‘wagen is binnen’</w:t>
      </w:r>
    </w:p>
    <w:p w14:paraId="20B46F42" w14:textId="77777777" w:rsidR="008E403A" w:rsidRDefault="003B3797" w:rsidP="003B3797">
      <w:pPr>
        <w:rPr>
          <w:b/>
        </w:rPr>
      </w:pPr>
      <w:r w:rsidRPr="00577140">
        <w:rPr>
          <w:b/>
        </w:rPr>
        <w:t xml:space="preserve">Aanvang werken </w:t>
      </w:r>
    </w:p>
    <w:p w14:paraId="451CF850" w14:textId="77777777" w:rsidR="008E403A" w:rsidRDefault="008E403A" w:rsidP="008E403A">
      <w:pPr>
        <w:pStyle w:val="Lijstalinea"/>
        <w:numPr>
          <w:ilvl w:val="0"/>
          <w:numId w:val="1"/>
        </w:numPr>
      </w:pPr>
      <w:r>
        <w:t xml:space="preserve">Manuele input </w:t>
      </w:r>
    </w:p>
    <w:p w14:paraId="036EFDE4" w14:textId="77777777" w:rsidR="003B3797" w:rsidRDefault="003B3797" w:rsidP="008E403A">
      <w:pPr>
        <w:pStyle w:val="Lijstalinea"/>
        <w:numPr>
          <w:ilvl w:val="0"/>
          <w:numId w:val="1"/>
        </w:numPr>
      </w:pPr>
      <w:r>
        <w:t xml:space="preserve"> via eerste badge </w:t>
      </w:r>
      <w:r w:rsidR="003E3C44">
        <w:t>registratie</w:t>
      </w:r>
    </w:p>
    <w:p w14:paraId="540ECBB9" w14:textId="77777777" w:rsidR="003B3797" w:rsidRPr="00577140" w:rsidRDefault="003B3797" w:rsidP="003B3797">
      <w:pPr>
        <w:rPr>
          <w:b/>
        </w:rPr>
      </w:pPr>
      <w:r w:rsidRPr="00577140">
        <w:rPr>
          <w:b/>
        </w:rPr>
        <w:t xml:space="preserve">Datum afgewerkt </w:t>
      </w:r>
    </w:p>
    <w:p w14:paraId="56AA6560" w14:textId="77777777" w:rsidR="00FC5211" w:rsidRDefault="00FC5211" w:rsidP="00B57D3A">
      <w:pPr>
        <w:pStyle w:val="Lijstalinea"/>
        <w:numPr>
          <w:ilvl w:val="0"/>
          <w:numId w:val="1"/>
        </w:numPr>
      </w:pPr>
      <w:r>
        <w:t>Manuele input</w:t>
      </w:r>
    </w:p>
    <w:p w14:paraId="620006AA" w14:textId="77777777" w:rsidR="003B3797" w:rsidRDefault="00B57D3A" w:rsidP="00B57D3A">
      <w:pPr>
        <w:pStyle w:val="Lijstalinea"/>
        <w:numPr>
          <w:ilvl w:val="0"/>
          <w:numId w:val="1"/>
        </w:numPr>
      </w:pPr>
      <w:r>
        <w:t>Wanneer status op afgewerkt komt / gefactureerd</w:t>
      </w:r>
    </w:p>
    <w:p w14:paraId="360C8C16" w14:textId="77777777" w:rsidR="003B3797" w:rsidRPr="00577140" w:rsidRDefault="003B3797" w:rsidP="003B3797">
      <w:pPr>
        <w:rPr>
          <w:b/>
        </w:rPr>
      </w:pPr>
      <w:r w:rsidRPr="00577140">
        <w:rPr>
          <w:b/>
        </w:rPr>
        <w:t xml:space="preserve">Opgehaald op </w:t>
      </w:r>
    </w:p>
    <w:p w14:paraId="1A670A27" w14:textId="77777777" w:rsidR="00D85057" w:rsidRDefault="00E03D05" w:rsidP="00E03D05">
      <w:pPr>
        <w:pStyle w:val="Lijstalinea"/>
        <w:numPr>
          <w:ilvl w:val="0"/>
          <w:numId w:val="1"/>
        </w:numPr>
      </w:pPr>
      <w:r>
        <w:t xml:space="preserve">Wanneer vinkje aangeduid wordt ‘Voertuig Opgehaald’ </w:t>
      </w:r>
    </w:p>
    <w:p w14:paraId="748227F9" w14:textId="6A7DF3F9" w:rsidR="003B3797" w:rsidRPr="003B3797" w:rsidRDefault="00FC5211" w:rsidP="003B3797">
      <w:pPr>
        <w:pStyle w:val="Lijstalinea"/>
        <w:numPr>
          <w:ilvl w:val="0"/>
          <w:numId w:val="1"/>
        </w:numPr>
      </w:pPr>
      <w:r>
        <w:t>Via actie ‘wagen is buiten’</w:t>
      </w:r>
      <w:bookmarkStart w:id="0" w:name="_GoBack"/>
      <w:bookmarkEnd w:id="0"/>
    </w:p>
    <w:sectPr w:rsidR="003B3797" w:rsidRPr="003B37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F7BD0"/>
    <w:multiLevelType w:val="hybridMultilevel"/>
    <w:tmpl w:val="56DCCB96"/>
    <w:lvl w:ilvl="0" w:tplc="AE404F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797"/>
    <w:rsid w:val="00060EE7"/>
    <w:rsid w:val="00121E82"/>
    <w:rsid w:val="00184A02"/>
    <w:rsid w:val="002E6E8F"/>
    <w:rsid w:val="00313C47"/>
    <w:rsid w:val="0034713B"/>
    <w:rsid w:val="003B3797"/>
    <w:rsid w:val="003E3C44"/>
    <w:rsid w:val="00420EFE"/>
    <w:rsid w:val="0052655B"/>
    <w:rsid w:val="00570E71"/>
    <w:rsid w:val="00577140"/>
    <w:rsid w:val="006F5C6A"/>
    <w:rsid w:val="008E403A"/>
    <w:rsid w:val="00A0168C"/>
    <w:rsid w:val="00A96464"/>
    <w:rsid w:val="00B57D3A"/>
    <w:rsid w:val="00BA6A4C"/>
    <w:rsid w:val="00BF3218"/>
    <w:rsid w:val="00C04B4D"/>
    <w:rsid w:val="00D7138D"/>
    <w:rsid w:val="00D85057"/>
    <w:rsid w:val="00DD0F85"/>
    <w:rsid w:val="00E03D05"/>
    <w:rsid w:val="00EB66B7"/>
    <w:rsid w:val="00ED7086"/>
    <w:rsid w:val="00EF2CEA"/>
    <w:rsid w:val="00F173D1"/>
    <w:rsid w:val="00FC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D8D93"/>
  <w15:chartTrackingRefBased/>
  <w15:docId w15:val="{E738F811-0FDF-40AF-B921-B949EE966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3B37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04B4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3B379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C04B4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jstalinea">
    <w:name w:val="List Paragraph"/>
    <w:basedOn w:val="Standaard"/>
    <w:uiPriority w:val="34"/>
    <w:qFormat/>
    <w:rsid w:val="00C04B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dc:description/>
  <cp:lastModifiedBy>Kevin</cp:lastModifiedBy>
  <cp:revision>3</cp:revision>
  <cp:lastPrinted>2019-03-26T13:36:00Z</cp:lastPrinted>
  <dcterms:created xsi:type="dcterms:W3CDTF">2019-03-26T13:35:00Z</dcterms:created>
  <dcterms:modified xsi:type="dcterms:W3CDTF">2019-03-26T13:36:00Z</dcterms:modified>
</cp:coreProperties>
</file>