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01" w:rsidRPr="00192A54" w:rsidRDefault="00EB4C1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r>
        <w:rPr>
          <w:rFonts w:ascii="Segoe UI Light" w:hAnsi="Segoe UI Light" w:cs="Segoe UI Light"/>
          <w:color w:val="C00000"/>
          <w:sz w:val="48"/>
          <w:szCs w:val="48"/>
        </w:rPr>
        <w:t xml:space="preserve">Hoe kan </w:t>
      </w:r>
      <w:r w:rsidR="00A40CE1">
        <w:rPr>
          <w:rFonts w:ascii="Segoe UI Light" w:hAnsi="Segoe UI Light" w:cs="Segoe UI Light"/>
          <w:color w:val="C00000"/>
          <w:sz w:val="48"/>
          <w:szCs w:val="48"/>
        </w:rPr>
        <w:t>ik een rapport aanpassen</w:t>
      </w:r>
      <w:bookmarkEnd w:id="0"/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4410F8" w:rsidRDefault="004410F8" w:rsidP="004410F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Ga naar </w:t>
      </w:r>
      <w:r w:rsidR="00A40CE1">
        <w:rPr>
          <w:rFonts w:ascii="Segoe UI" w:hAnsi="Segoe UI" w:cs="Segoe UI"/>
        </w:rPr>
        <w:t>menu Rapporten</w:t>
      </w:r>
    </w:p>
    <w:p w:rsidR="00A40CE1" w:rsidRDefault="00A40CE1" w:rsidP="00A40CE1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38DA6C7" wp14:editId="7BD928BA">
            <wp:extent cx="2076450" cy="9810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F8" w:rsidRDefault="00A40CE1" w:rsidP="004410F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Zoek het rapport op in de lijst</w:t>
      </w:r>
    </w:p>
    <w:p w:rsidR="00A40CE1" w:rsidRDefault="00A40CE1" w:rsidP="00A40CE1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76B9A94" wp14:editId="1211CB95">
            <wp:extent cx="3324225" cy="25146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F8" w:rsidRDefault="00A40CE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Open de Rapport Designer</w:t>
      </w:r>
    </w:p>
    <w:p w:rsidR="00A40CE1" w:rsidRDefault="00A40CE1" w:rsidP="00A40CE1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5CBBE8C" wp14:editId="31B390E4">
            <wp:extent cx="495300" cy="7143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E1" w:rsidRDefault="00A40CE1" w:rsidP="00A40CE1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Hier kan je ook de vertalingen van dit rapport alleen aanpassen (tabblad vertalingen)</w:t>
      </w:r>
    </w:p>
    <w:p w:rsidR="00A40CE1" w:rsidRDefault="00A40CE1" w:rsidP="00A40CE1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:rsidR="004410F8" w:rsidRDefault="004410F8" w:rsidP="004410F8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4410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2639DD"/>
    <w:rsid w:val="00272489"/>
    <w:rsid w:val="00275CC8"/>
    <w:rsid w:val="002C3498"/>
    <w:rsid w:val="002E1BE0"/>
    <w:rsid w:val="00354BD8"/>
    <w:rsid w:val="003E7933"/>
    <w:rsid w:val="004410F8"/>
    <w:rsid w:val="004F3E95"/>
    <w:rsid w:val="005B7E00"/>
    <w:rsid w:val="005F0769"/>
    <w:rsid w:val="006E3125"/>
    <w:rsid w:val="0073677F"/>
    <w:rsid w:val="008E6792"/>
    <w:rsid w:val="00907D8E"/>
    <w:rsid w:val="00925CE6"/>
    <w:rsid w:val="00932335"/>
    <w:rsid w:val="00937067"/>
    <w:rsid w:val="00990490"/>
    <w:rsid w:val="009F6612"/>
    <w:rsid w:val="00A40CE1"/>
    <w:rsid w:val="00A74DEC"/>
    <w:rsid w:val="00C872F6"/>
    <w:rsid w:val="00CC3997"/>
    <w:rsid w:val="00CC6A72"/>
    <w:rsid w:val="00CD558B"/>
    <w:rsid w:val="00CF07E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76D140"/>
  <w15:docId w15:val="{F195FE0E-9679-4388-AAA4-4C1C4975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Matthias</cp:lastModifiedBy>
  <cp:revision>2</cp:revision>
  <cp:lastPrinted>2018-02-02T13:42:00Z</cp:lastPrinted>
  <dcterms:created xsi:type="dcterms:W3CDTF">2019-12-24T10:47:00Z</dcterms:created>
  <dcterms:modified xsi:type="dcterms:W3CDTF">2019-12-24T10:47:00Z</dcterms:modified>
</cp:coreProperties>
</file>