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505" w14:textId="7E5E0D9E" w:rsidR="00BF4301" w:rsidRPr="00192A54" w:rsidRDefault="00D42B47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Factuurvoorwaarden op achterkant factuur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0C307411" w14:textId="7ECA0978" w:rsidR="004410F8" w:rsidRDefault="00D42B47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Voorwaarde: factuur mag maar 1 pagina zijn</w:t>
      </w:r>
    </w:p>
    <w:p w14:paraId="39E15C16" w14:textId="041D17D8" w:rsidR="004410F8" w:rsidRDefault="00D42B47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Extra rapport ‘Voorwaarden’ aanmaken (bestand ‘facturen’)</w:t>
      </w:r>
    </w:p>
    <w:p w14:paraId="6B287F13" w14:textId="795B6B27" w:rsidR="00D42B47" w:rsidRDefault="00D42B47" w:rsidP="00D42B47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Zichtbaar in afdruklijst </w:t>
      </w:r>
      <w:r w:rsidRPr="00D42B47">
        <w:rPr>
          <w:rFonts w:ascii="Segoe UI" w:hAnsi="Segoe UI" w:cs="Segoe UI"/>
        </w:rPr>
        <w:sym w:font="Wingdings" w:char="F0E0"/>
      </w:r>
      <w:r>
        <w:rPr>
          <w:rFonts w:ascii="Segoe UI" w:hAnsi="Segoe UI" w:cs="Segoe UI"/>
        </w:rPr>
        <w:t xml:space="preserve"> afvinken</w:t>
      </w:r>
    </w:p>
    <w:p w14:paraId="2130A21A" w14:textId="37198E18" w:rsidR="00D42B47" w:rsidRDefault="00D42B47" w:rsidP="00D42B47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 ‘document’ zetten </w:t>
      </w:r>
      <w:proofErr w:type="spellStart"/>
      <w:r>
        <w:rPr>
          <w:rFonts w:ascii="Segoe UI" w:hAnsi="Segoe UI" w:cs="Segoe UI"/>
        </w:rPr>
        <w:t>ipv</w:t>
      </w:r>
      <w:proofErr w:type="spellEnd"/>
      <w:r>
        <w:rPr>
          <w:rFonts w:ascii="Segoe UI" w:hAnsi="Segoe UI" w:cs="Segoe UI"/>
        </w:rPr>
        <w:t xml:space="preserve"> ‘lijst’</w:t>
      </w:r>
    </w:p>
    <w:p w14:paraId="15967C68" w14:textId="6A6CFE5E" w:rsidR="004410F8" w:rsidRDefault="00D42B47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Wijzigen rapport factuur</w:t>
      </w:r>
    </w:p>
    <w:p w14:paraId="7C689D78" w14:textId="0BB62D2C" w:rsidR="001602C5" w:rsidRDefault="001602C5" w:rsidP="001602C5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Using toevoegen: </w:t>
      </w:r>
    </w:p>
    <w:p w14:paraId="12278EF8" w14:textId="77777777" w:rsidR="001602C5" w:rsidRPr="001602C5" w:rsidRDefault="001602C5" w:rsidP="001602C5">
      <w:pPr>
        <w:pStyle w:val="Lijstalinea"/>
        <w:autoSpaceDE w:val="0"/>
        <w:autoSpaceDN w:val="0"/>
        <w:adjustRightInd w:val="0"/>
        <w:spacing w:after="0" w:line="240" w:lineRule="auto"/>
        <w:ind w:left="732" w:firstLine="684"/>
        <w:rPr>
          <w:rFonts w:ascii="Courier New" w:eastAsia="Times New Roman" w:hAnsi="Courier New" w:cs="Courier New"/>
          <w:sz w:val="20"/>
          <w:szCs w:val="20"/>
          <w:lang w:eastAsia="nl-BE"/>
        </w:rPr>
      </w:pP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using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DevExpress.ExpressApp.Reports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;</w:t>
      </w:r>
    </w:p>
    <w:p w14:paraId="66EFB28B" w14:textId="77777777" w:rsidR="001602C5" w:rsidRDefault="001602C5" w:rsidP="001602C5">
      <w:pPr>
        <w:pStyle w:val="Lijstalinea"/>
        <w:spacing w:line="360" w:lineRule="auto"/>
        <w:ind w:left="1080"/>
        <w:rPr>
          <w:rFonts w:ascii="Segoe UI" w:hAnsi="Segoe UI" w:cs="Segoe UI"/>
        </w:rPr>
      </w:pPr>
    </w:p>
    <w:p w14:paraId="08B2C8A5" w14:textId="3B8BC746" w:rsidR="001602C5" w:rsidRDefault="001602C5" w:rsidP="001602C5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Script toevoegen</w:t>
      </w:r>
    </w:p>
    <w:p w14:paraId="7C8A8F40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private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void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Factuur_AfterPrint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(object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sender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,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System.EventArgs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e) {</w:t>
      </w:r>
    </w:p>
    <w:p w14:paraId="6AA67A0A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Factuur offerte =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GetCurrentRow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() as Factuur;</w:t>
      </w:r>
    </w:p>
    <w:p w14:paraId="0FA4D223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14:paraId="411E4FE6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UnitOfWork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objectSpace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= new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UnitOfWork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(_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baseDocumentSettings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.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Session.DataLayer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);</w:t>
      </w:r>
    </w:p>
    <w:p w14:paraId="42EBF376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MainReportData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rpt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=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null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;</w:t>
      </w:r>
    </w:p>
    <w:p w14:paraId="70E7C597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069415E3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7A186BD2" w14:textId="0660683E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rpt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= objectSpace.FindObject&lt;MainReportData&gt;(CriteriaOperator.Parse("[DataTypeName] = ? AND [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IsVisible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] = ? AND [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ReportName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] = ? AND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IsNull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([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PrinterParametersLijst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]) AND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IsNull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CurrentReport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)",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typeof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(Factuur).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FullName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,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false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, "Voorwaarden"));</w:t>
      </w:r>
    </w:p>
    <w:p w14:paraId="15ED46A3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4ABB8BB1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17EAF326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if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(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rpt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!=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null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)</w:t>
      </w:r>
    </w:p>
    <w:p w14:paraId="2B7EB739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{</w:t>
      </w:r>
    </w:p>
    <w:p w14:paraId="3747C4F3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 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XafReport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report2 =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rpt.LoadReport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BaseDataInit.GetGeneralObjectSpace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()) as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XafReport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;</w:t>
      </w:r>
    </w:p>
    <w:p w14:paraId="575B5D71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  report2.CreateDocument();</w:t>
      </w:r>
    </w:p>
    <w:p w14:paraId="671C969C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4ECAC15A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 </w:t>
      </w:r>
      <w:proofErr w:type="spellStart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Pages.AddRange</w:t>
      </w:r>
      <w:proofErr w:type="spellEnd"/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(report2.Pages);</w:t>
      </w:r>
    </w:p>
    <w:p w14:paraId="53687C00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14:paraId="6A69F1D3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}</w:t>
      </w:r>
    </w:p>
    <w:p w14:paraId="7D6F2615" w14:textId="77777777" w:rsidR="001602C5" w:rsidRPr="001602C5" w:rsidRDefault="001602C5" w:rsidP="0016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1602C5">
        <w:rPr>
          <w:rFonts w:ascii="Courier New" w:eastAsia="Times New Roman" w:hAnsi="Courier New" w:cs="Courier New"/>
          <w:sz w:val="20"/>
          <w:szCs w:val="20"/>
          <w:lang w:eastAsia="nl-BE"/>
        </w:rPr>
        <w:t>}</w:t>
      </w:r>
    </w:p>
    <w:p w14:paraId="3E60A3F4" w14:textId="4692ADA9" w:rsidR="004410F8" w:rsidRDefault="004410F8" w:rsidP="004410F8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441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A422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345A37FA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C031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DA72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195FCE8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01E27F6F" w14:textId="77777777" w:rsidTr="00E84DB0">
      <w:tc>
        <w:tcPr>
          <w:tcW w:w="2376" w:type="dxa"/>
          <w:shd w:val="clear" w:color="auto" w:fill="C00000"/>
        </w:tcPr>
        <w:p w14:paraId="2E64F61E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242A5E0" w14:textId="77777777" w:rsidR="00E84DB0" w:rsidRDefault="00E84DB0">
          <w:pPr>
            <w:pStyle w:val="Koptekst"/>
          </w:pPr>
        </w:p>
      </w:tc>
    </w:tr>
    <w:tr w:rsidR="00E84DB0" w:rsidRPr="00E84DB0" w14:paraId="495AC0DE" w14:textId="77777777" w:rsidTr="00932335">
      <w:tc>
        <w:tcPr>
          <w:tcW w:w="2376" w:type="dxa"/>
          <w:shd w:val="clear" w:color="auto" w:fill="auto"/>
          <w:vAlign w:val="center"/>
        </w:tcPr>
        <w:p w14:paraId="693F7EF1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43F5D78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3770F35E" w14:textId="77777777" w:rsidTr="00932335">
      <w:tc>
        <w:tcPr>
          <w:tcW w:w="2376" w:type="dxa"/>
          <w:shd w:val="clear" w:color="auto" w:fill="auto"/>
          <w:vAlign w:val="center"/>
        </w:tcPr>
        <w:p w14:paraId="39A5E887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2CD661C1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03353737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43635">
    <w:abstractNumId w:val="1"/>
  </w:num>
  <w:num w:numId="2" w16cid:durableId="818039684">
    <w:abstractNumId w:val="3"/>
  </w:num>
  <w:num w:numId="3" w16cid:durableId="943615498">
    <w:abstractNumId w:val="5"/>
  </w:num>
  <w:num w:numId="4" w16cid:durableId="521555065">
    <w:abstractNumId w:val="4"/>
  </w:num>
  <w:num w:numId="5" w16cid:durableId="344094082">
    <w:abstractNumId w:val="2"/>
  </w:num>
  <w:num w:numId="6" w16cid:durableId="873348872">
    <w:abstractNumId w:val="6"/>
  </w:num>
  <w:num w:numId="7" w16cid:durableId="192657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602C5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E7933"/>
    <w:rsid w:val="004410F8"/>
    <w:rsid w:val="004F2F24"/>
    <w:rsid w:val="004F3E95"/>
    <w:rsid w:val="005B7E00"/>
    <w:rsid w:val="005F0769"/>
    <w:rsid w:val="006E3125"/>
    <w:rsid w:val="0073677F"/>
    <w:rsid w:val="008E6792"/>
    <w:rsid w:val="00907D8E"/>
    <w:rsid w:val="00925CE6"/>
    <w:rsid w:val="00932335"/>
    <w:rsid w:val="00937067"/>
    <w:rsid w:val="00990490"/>
    <w:rsid w:val="009F6612"/>
    <w:rsid w:val="00A74DEC"/>
    <w:rsid w:val="00C872F6"/>
    <w:rsid w:val="00CC3997"/>
    <w:rsid w:val="00CC6A72"/>
    <w:rsid w:val="00CD558B"/>
    <w:rsid w:val="00CF07E5"/>
    <w:rsid w:val="00D42B47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E665AA"/>
  <w15:docId w15:val="{2E7B2B3D-10BD-496A-92A8-775311E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</dc:creator>
  <cp:lastModifiedBy>CPS - Sofie</cp:lastModifiedBy>
  <cp:revision>3</cp:revision>
  <cp:lastPrinted>2018-02-02T13:42:00Z</cp:lastPrinted>
  <dcterms:created xsi:type="dcterms:W3CDTF">2022-04-14T07:21:00Z</dcterms:created>
  <dcterms:modified xsi:type="dcterms:W3CDTF">2022-04-14T07:31:00Z</dcterms:modified>
</cp:coreProperties>
</file>