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185" w14:textId="2B626D63" w:rsidR="00D53DDD" w:rsidRPr="00D53DDD" w:rsidRDefault="006C0F51" w:rsidP="00192A54">
      <w:pPr>
        <w:rPr>
          <w:rFonts w:ascii="Segoe UI Light" w:hAnsi="Segoe UI Light" w:cs="Segoe UI Light"/>
          <w:color w:val="C00000"/>
          <w:sz w:val="18"/>
          <w:szCs w:val="18"/>
        </w:rPr>
      </w:pPr>
      <w:r>
        <w:rPr>
          <w:rFonts w:ascii="Segoe UI Light" w:hAnsi="Segoe UI Light" w:cs="Segoe UI Light"/>
          <w:color w:val="C00000"/>
          <w:sz w:val="44"/>
          <w:szCs w:val="44"/>
        </w:rPr>
        <w:t>Hoe de beveiligingsmelding afzetten bij openen documenten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0D6E15F3" w14:textId="11F505E8" w:rsidR="00E87338" w:rsidRDefault="004715A5" w:rsidP="00E8733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 naar Start – uitvoeren en Geef in: </w:t>
      </w:r>
      <w:proofErr w:type="spellStart"/>
      <w:r w:rsidRPr="004715A5">
        <w:rPr>
          <w:rFonts w:ascii="Segoe UI" w:hAnsi="Segoe UI" w:cs="Segoe UI"/>
        </w:rPr>
        <w:t>inetcpl.cpl</w:t>
      </w:r>
      <w:proofErr w:type="spellEnd"/>
    </w:p>
    <w:p w14:paraId="250D08B0" w14:textId="19B2D46B" w:rsidR="00D53DDD" w:rsidRDefault="004715A5" w:rsidP="00D53DDD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C8BC18B" wp14:editId="3D54E8F4">
            <wp:extent cx="3457575" cy="1784007"/>
            <wp:effectExtent l="0" t="0" r="0" b="6985"/>
            <wp:docPr id="1178751201" name="Afbeelding 1" descr="Afbeelding met tekst, schermopname, scherm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751201" name="Afbeelding 1" descr="Afbeelding met tekst, schermopname, scherm, Lettertyp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290" cy="17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55FB" w14:textId="5F1162E9" w:rsidR="00A74DEC" w:rsidRDefault="004715A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Tabblad Beveiliging en klik op Lokaal Intranet</w:t>
      </w:r>
    </w:p>
    <w:p w14:paraId="249212E2" w14:textId="5CC55EA5" w:rsidR="00487574" w:rsidRDefault="004715A5" w:rsidP="00487574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ACCBA4F" wp14:editId="6FD30DE1">
            <wp:extent cx="3005438" cy="4191000"/>
            <wp:effectExtent l="0" t="0" r="5080" b="0"/>
            <wp:docPr id="423746064" name="Afbeelding 1" descr="Afbeelding met tekst, elektronica, schermopnam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46064" name="Afbeelding 1" descr="Afbeelding met tekst, elektronica, schermopname, softwar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819" cy="419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FB2F" w14:textId="127F316A" w:rsidR="004715A5" w:rsidRDefault="004715A5" w:rsidP="004715A5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Instellen op ‘Laag’</w:t>
      </w:r>
    </w:p>
    <w:p w14:paraId="318EAEC2" w14:textId="43FD03B9" w:rsidR="004715A5" w:rsidRDefault="004715A5" w:rsidP="004715A5">
      <w:pPr>
        <w:pStyle w:val="Lijstalinea"/>
        <w:numPr>
          <w:ilvl w:val="0"/>
          <w:numId w:val="11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Als er geen schuifbalk is </w:t>
      </w:r>
      <w:r w:rsidRPr="004715A5">
        <w:rPr>
          <w:rFonts w:ascii="Segoe UI" w:hAnsi="Segoe UI" w:cs="Segoe UI"/>
        </w:rPr>
        <w:sym w:font="Wingdings" w:char="F0E0"/>
      </w:r>
      <w:r>
        <w:rPr>
          <w:rFonts w:ascii="Segoe UI" w:hAnsi="Segoe UI" w:cs="Segoe UI"/>
        </w:rPr>
        <w:t xml:space="preserve"> klikken op aangepast niveau</w:t>
      </w:r>
    </w:p>
    <w:p w14:paraId="06DA1E6E" w14:textId="3199B008" w:rsidR="004715A5" w:rsidRDefault="004715A5" w:rsidP="004715A5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002ECC8" wp14:editId="238B3238">
            <wp:extent cx="2664863" cy="3409950"/>
            <wp:effectExtent l="0" t="0" r="2540" b="0"/>
            <wp:docPr id="813605155" name="Afbeelding 1" descr="Afbeelding met tekst, elektronica, schermopnam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05155" name="Afbeelding 1" descr="Afbeelding met tekst, elektronica, schermopname, softwar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9276" cy="341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3663" w14:textId="2657F2B8" w:rsidR="004715A5" w:rsidRPr="004715A5" w:rsidRDefault="004715A5" w:rsidP="004715A5">
      <w:pPr>
        <w:pStyle w:val="Lijstalinea"/>
        <w:numPr>
          <w:ilvl w:val="0"/>
          <w:numId w:val="11"/>
        </w:numPr>
        <w:spacing w:line="360" w:lineRule="auto"/>
        <w:rPr>
          <w:rFonts w:ascii="Segoe UI" w:hAnsi="Segoe UI" w:cs="Segoe UI"/>
        </w:rPr>
      </w:pPr>
      <w:r w:rsidRPr="004715A5">
        <w:rPr>
          <w:rFonts w:ascii="Segoe UI" w:hAnsi="Segoe UI" w:cs="Segoe UI"/>
        </w:rPr>
        <w:t xml:space="preserve">Instellen op </w:t>
      </w:r>
      <w:r w:rsidRPr="004715A5">
        <w:rPr>
          <w:rFonts w:ascii="Segoe UI" w:hAnsi="Segoe UI" w:cs="Segoe UI"/>
        </w:rPr>
        <w:sym w:font="Wingdings" w:char="F0E0"/>
      </w:r>
      <w:r w:rsidRPr="004715A5">
        <w:rPr>
          <w:rFonts w:ascii="Segoe UI" w:hAnsi="Segoe UI" w:cs="Segoe UI"/>
        </w:rPr>
        <w:t xml:space="preserve"> onderaan aanpassen op ‘Laag’ +</w:t>
      </w:r>
      <w:r>
        <w:rPr>
          <w:rFonts w:ascii="Segoe UI" w:hAnsi="Segoe UI" w:cs="Segoe UI"/>
        </w:rPr>
        <w:t xml:space="preserve"> </w:t>
      </w:r>
      <w:r w:rsidRPr="004715A5">
        <w:rPr>
          <w:rFonts w:ascii="Segoe UI" w:hAnsi="Segoe UI" w:cs="Segoe UI"/>
        </w:rPr>
        <w:t>Klikken op ‘Opnieuw instellen’</w:t>
      </w:r>
    </w:p>
    <w:p w14:paraId="5F5CC56E" w14:textId="105A17A6" w:rsidR="004715A5" w:rsidRPr="004715A5" w:rsidRDefault="004715A5" w:rsidP="004715A5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979B1EF" wp14:editId="61A5C410">
            <wp:extent cx="2762250" cy="3204210"/>
            <wp:effectExtent l="0" t="0" r="0" b="0"/>
            <wp:docPr id="153183839" name="Afbeelding 1" descr="Afbeelding met tekst, elektronica, schermopname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83839" name="Afbeelding 1" descr="Afbeelding met tekst, elektronica, schermopname, software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544" cy="320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5A5" w:rsidRPr="004715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178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28FC3BEC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12CC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E903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274EBD7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44FD686A" w14:textId="77777777" w:rsidTr="00E84DB0">
      <w:tc>
        <w:tcPr>
          <w:tcW w:w="2376" w:type="dxa"/>
          <w:shd w:val="clear" w:color="auto" w:fill="C00000"/>
        </w:tcPr>
        <w:p w14:paraId="0BFD4303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0E008510" w14:textId="77777777" w:rsidR="00E84DB0" w:rsidRDefault="00E84DB0">
          <w:pPr>
            <w:pStyle w:val="Koptekst"/>
          </w:pPr>
        </w:p>
      </w:tc>
    </w:tr>
    <w:tr w:rsidR="00E84DB0" w:rsidRPr="00E84DB0" w14:paraId="6AB449F9" w14:textId="77777777" w:rsidTr="00932335">
      <w:tc>
        <w:tcPr>
          <w:tcW w:w="2376" w:type="dxa"/>
          <w:shd w:val="clear" w:color="auto" w:fill="auto"/>
          <w:vAlign w:val="center"/>
        </w:tcPr>
        <w:p w14:paraId="489B8DCA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129B4BB6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7A59C59C" w14:textId="77777777" w:rsidTr="00932335">
      <w:tc>
        <w:tcPr>
          <w:tcW w:w="2376" w:type="dxa"/>
          <w:shd w:val="clear" w:color="auto" w:fill="auto"/>
          <w:vAlign w:val="center"/>
        </w:tcPr>
        <w:p w14:paraId="2186D2E4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4C552ADA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60FED866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B2D"/>
    <w:multiLevelType w:val="hybridMultilevel"/>
    <w:tmpl w:val="042C75DA"/>
    <w:lvl w:ilvl="0" w:tplc="BA526D2E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6391768"/>
    <w:multiLevelType w:val="hybridMultilevel"/>
    <w:tmpl w:val="80E408DC"/>
    <w:lvl w:ilvl="0" w:tplc="037E74B4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6DB6810"/>
    <w:multiLevelType w:val="hybridMultilevel"/>
    <w:tmpl w:val="216803EC"/>
    <w:lvl w:ilvl="0" w:tplc="AD74BF36">
      <w:start w:val="1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B6D8A"/>
    <w:multiLevelType w:val="hybridMultilevel"/>
    <w:tmpl w:val="4DD2E3B0"/>
    <w:lvl w:ilvl="0" w:tplc="EADC8074">
      <w:numFmt w:val="bullet"/>
      <w:lvlText w:val=""/>
      <w:lvlJc w:val="left"/>
      <w:pPr>
        <w:ind w:left="836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44369">
    <w:abstractNumId w:val="2"/>
  </w:num>
  <w:num w:numId="2" w16cid:durableId="1166482418">
    <w:abstractNumId w:val="5"/>
  </w:num>
  <w:num w:numId="3" w16cid:durableId="248000427">
    <w:abstractNumId w:val="8"/>
  </w:num>
  <w:num w:numId="4" w16cid:durableId="1991903667">
    <w:abstractNumId w:val="6"/>
  </w:num>
  <w:num w:numId="5" w16cid:durableId="1801260117">
    <w:abstractNumId w:val="3"/>
  </w:num>
  <w:num w:numId="6" w16cid:durableId="811945946">
    <w:abstractNumId w:val="10"/>
  </w:num>
  <w:num w:numId="7" w16cid:durableId="36510017">
    <w:abstractNumId w:val="1"/>
  </w:num>
  <w:num w:numId="8" w16cid:durableId="383993484">
    <w:abstractNumId w:val="7"/>
  </w:num>
  <w:num w:numId="9" w16cid:durableId="400296310">
    <w:abstractNumId w:val="0"/>
  </w:num>
  <w:num w:numId="10" w16cid:durableId="1009410273">
    <w:abstractNumId w:val="9"/>
  </w:num>
  <w:num w:numId="11" w16cid:durableId="187014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53EFB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751DC"/>
    <w:rsid w:val="003E7933"/>
    <w:rsid w:val="004715A5"/>
    <w:rsid w:val="00487574"/>
    <w:rsid w:val="004F3E95"/>
    <w:rsid w:val="005B7E00"/>
    <w:rsid w:val="005F0769"/>
    <w:rsid w:val="00651C37"/>
    <w:rsid w:val="006C0F51"/>
    <w:rsid w:val="006E3125"/>
    <w:rsid w:val="0073677F"/>
    <w:rsid w:val="008E6792"/>
    <w:rsid w:val="00907D8E"/>
    <w:rsid w:val="00925CE6"/>
    <w:rsid w:val="00932335"/>
    <w:rsid w:val="00937067"/>
    <w:rsid w:val="00990490"/>
    <w:rsid w:val="00A74DEC"/>
    <w:rsid w:val="00AD1980"/>
    <w:rsid w:val="00C872F6"/>
    <w:rsid w:val="00CC3997"/>
    <w:rsid w:val="00CC6A72"/>
    <w:rsid w:val="00CD558B"/>
    <w:rsid w:val="00CF07E5"/>
    <w:rsid w:val="00CF5743"/>
    <w:rsid w:val="00D53DDD"/>
    <w:rsid w:val="00E84DB0"/>
    <w:rsid w:val="00E87338"/>
    <w:rsid w:val="00EB4C12"/>
    <w:rsid w:val="00ED7190"/>
    <w:rsid w:val="00F27C37"/>
    <w:rsid w:val="00F6028D"/>
    <w:rsid w:val="00F63DE0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75B583"/>
  <w15:docId w15:val="{6D149E16-30DA-4E1B-85DE-621D71CB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2018-04-13T07:31:00Z</cp:lastPrinted>
  <dcterms:created xsi:type="dcterms:W3CDTF">2023-09-08T08:47:00Z</dcterms:created>
  <dcterms:modified xsi:type="dcterms:W3CDTF">2023-09-08T08:52:00Z</dcterms:modified>
</cp:coreProperties>
</file>