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D492" w14:textId="73D7EDC0" w:rsidR="00614CE2" w:rsidRPr="00614CE2" w:rsidRDefault="00CB6827" w:rsidP="00614CE2">
      <w:pPr>
        <w:rPr>
          <w:rFonts w:asciiTheme="minorHAnsi" w:hAnsiTheme="minorHAnsi" w:cstheme="minorBidi"/>
          <w:b/>
          <w:color w:val="4472C4" w:themeColor="accent1"/>
          <w:sz w:val="28"/>
          <w:szCs w:val="28"/>
        </w:rPr>
      </w:pPr>
      <w:proofErr w:type="spellStart"/>
      <w:r>
        <w:rPr>
          <w:rFonts w:asciiTheme="minorHAnsi" w:hAnsiTheme="minorHAnsi" w:cstheme="minorBidi"/>
          <w:b/>
          <w:color w:val="4472C4" w:themeColor="accent1"/>
          <w:sz w:val="28"/>
          <w:szCs w:val="28"/>
        </w:rPr>
        <w:t>Brexit</w:t>
      </w:r>
      <w:proofErr w:type="spellEnd"/>
    </w:p>
    <w:p w14:paraId="1B3DC746" w14:textId="77777777" w:rsidR="00614CE2" w:rsidRDefault="00614CE2" w:rsidP="00614CE2">
      <w:pPr>
        <w:rPr>
          <w:rFonts w:asciiTheme="minorHAnsi" w:hAnsiTheme="minorHAnsi" w:cstheme="minorBidi"/>
        </w:rPr>
      </w:pPr>
    </w:p>
    <w:p w14:paraId="2C128101" w14:textId="3DC8DD4E" w:rsidR="00614CE2" w:rsidRDefault="00614CE2" w:rsidP="00614CE2">
      <w:pPr>
        <w:rPr>
          <w:rFonts w:asciiTheme="minorHAnsi" w:hAnsiTheme="minorHAnsi" w:cstheme="minorBidi"/>
        </w:rPr>
      </w:pPr>
    </w:p>
    <w:p w14:paraId="5DDECB3B" w14:textId="31998418" w:rsidR="00CB6827" w:rsidRDefault="00CB6827" w:rsidP="00614CE2">
      <w:r>
        <w:t xml:space="preserve">Zoals u al via de media heeft kunnen vernemen wordt de </w:t>
      </w:r>
      <w:proofErr w:type="spellStart"/>
      <w:r>
        <w:t>Brexit</w:t>
      </w:r>
      <w:proofErr w:type="spellEnd"/>
      <w:r>
        <w:t xml:space="preserve"> op 1 januari 2021 van kracht. Wat moet u doen in </w:t>
      </w:r>
      <w:proofErr w:type="spellStart"/>
      <w:r>
        <w:t>CPSBusinessTools</w:t>
      </w:r>
      <w:proofErr w:type="spellEnd"/>
      <w:r>
        <w:t>?</w:t>
      </w:r>
    </w:p>
    <w:p w14:paraId="4089654E" w14:textId="696D626F" w:rsidR="00CB6827" w:rsidRDefault="00CB6827" w:rsidP="00614CE2"/>
    <w:p w14:paraId="246634BC" w14:textId="77678A2E" w:rsidR="00CB6827" w:rsidRPr="00CB6827" w:rsidRDefault="00CB6827" w:rsidP="00614CE2">
      <w:pPr>
        <w:rPr>
          <w:b/>
          <w:bCs/>
        </w:rPr>
      </w:pPr>
      <w:r w:rsidRPr="00CB6827">
        <w:rPr>
          <w:b/>
          <w:bCs/>
        </w:rPr>
        <w:t>Aanpassen Land</w:t>
      </w:r>
    </w:p>
    <w:p w14:paraId="0E7D986D" w14:textId="77777777" w:rsidR="00CB6827" w:rsidRDefault="00CB6827" w:rsidP="00614CE2">
      <w:pPr>
        <w:rPr>
          <w:rFonts w:asciiTheme="minorHAnsi" w:hAnsiTheme="minorHAnsi" w:cstheme="minorBidi"/>
        </w:rPr>
      </w:pPr>
    </w:p>
    <w:p w14:paraId="5CEBBC28" w14:textId="256838E1" w:rsidR="00614CE2" w:rsidRDefault="00CB6827" w:rsidP="00614CE2">
      <w:pPr>
        <w:pStyle w:val="Lijstaline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Ga naar ‘Landen’ via  Basisbestanden &amp; Instellingen</w:t>
      </w:r>
    </w:p>
    <w:p w14:paraId="2A5ACE9B" w14:textId="373490F3" w:rsidR="00CB6827" w:rsidRDefault="00CB6827" w:rsidP="00CB6827">
      <w:pPr>
        <w:pStyle w:val="Lijstalinea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060FA534" wp14:editId="7B5D9A68">
            <wp:extent cx="1781995" cy="2114550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592" cy="213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789D" w14:textId="77777777" w:rsidR="00CB6827" w:rsidRDefault="00CB6827" w:rsidP="00CB6827">
      <w:pPr>
        <w:pStyle w:val="Lijstalinea"/>
        <w:rPr>
          <w:rFonts w:asciiTheme="minorHAnsi" w:hAnsiTheme="minorHAnsi" w:cstheme="minorBidi"/>
        </w:rPr>
      </w:pPr>
    </w:p>
    <w:p w14:paraId="67ABE316" w14:textId="6E971587" w:rsidR="00CB6827" w:rsidRDefault="00CB6827" w:rsidP="00614CE2">
      <w:pPr>
        <w:pStyle w:val="Lijstaline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Bij het land ‘Groot-</w:t>
      </w:r>
      <w:proofErr w:type="spellStart"/>
      <w:r>
        <w:rPr>
          <w:rFonts w:asciiTheme="minorHAnsi" w:hAnsiTheme="minorHAnsi" w:cstheme="minorBidi"/>
        </w:rPr>
        <w:t>Britannië</w:t>
      </w:r>
      <w:proofErr w:type="spellEnd"/>
      <w:r>
        <w:rPr>
          <w:rFonts w:asciiTheme="minorHAnsi" w:hAnsiTheme="minorHAnsi" w:cstheme="minorBidi"/>
        </w:rPr>
        <w:t>’ moet je ‘lid EU’ afvinken</w:t>
      </w:r>
    </w:p>
    <w:p w14:paraId="3521C638" w14:textId="77651BB8" w:rsidR="00CB6827" w:rsidRDefault="00CB6827" w:rsidP="00CB6827">
      <w:pPr>
        <w:pStyle w:val="Lijstalinea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7CE54785" wp14:editId="29EB7B3F">
            <wp:extent cx="5208270" cy="234693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3271" cy="235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F000" w14:textId="77777777" w:rsidR="00CB6827" w:rsidRDefault="00CB6827" w:rsidP="00CB6827">
      <w:pPr>
        <w:pStyle w:val="Lijstalinea"/>
        <w:rPr>
          <w:rFonts w:asciiTheme="minorHAnsi" w:hAnsiTheme="minorHAnsi" w:cstheme="minorBidi"/>
        </w:rPr>
      </w:pPr>
    </w:p>
    <w:p w14:paraId="5A9E3E98" w14:textId="7CFF8531" w:rsidR="00614CE2" w:rsidRDefault="00614CE2" w:rsidP="00CB6827">
      <w:pPr>
        <w:rPr>
          <w:rFonts w:asciiTheme="minorHAnsi" w:hAnsiTheme="minorHAnsi" w:cstheme="minorBidi"/>
        </w:rPr>
      </w:pPr>
    </w:p>
    <w:p w14:paraId="71A597B1" w14:textId="0C081815" w:rsidR="00CB6827" w:rsidRPr="00CB6827" w:rsidRDefault="00CB6827" w:rsidP="00CB682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Aanpassen Klanten </w:t>
      </w:r>
    </w:p>
    <w:p w14:paraId="79E16EFD" w14:textId="77777777" w:rsidR="00CB6827" w:rsidRPr="00CB6827" w:rsidRDefault="00CB6827" w:rsidP="00CB6827">
      <w:pPr>
        <w:rPr>
          <w:rFonts w:asciiTheme="minorHAnsi" w:hAnsiTheme="minorHAnsi" w:cstheme="minorBidi"/>
        </w:rPr>
      </w:pPr>
    </w:p>
    <w:p w14:paraId="03D434EC" w14:textId="5C3F70DD" w:rsidR="00614CE2" w:rsidRDefault="00CB6827" w:rsidP="00614CE2">
      <w:pPr>
        <w:pStyle w:val="Lijstaline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Open uw klantenlijst</w:t>
      </w:r>
    </w:p>
    <w:p w14:paraId="08D9C3A0" w14:textId="2C730EBF" w:rsidR="00CB6827" w:rsidRDefault="00CB6827" w:rsidP="00614CE2">
      <w:pPr>
        <w:pStyle w:val="Lijstaline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Filter uw klanten op de kolom ‘Land’, zodat je enkel de klanten uit ‘</w:t>
      </w:r>
      <w:proofErr w:type="spellStart"/>
      <w:r>
        <w:rPr>
          <w:rFonts w:asciiTheme="minorHAnsi" w:hAnsiTheme="minorHAnsi" w:cstheme="minorBidi"/>
        </w:rPr>
        <w:t>Grootb-Brittanië</w:t>
      </w:r>
      <w:proofErr w:type="spellEnd"/>
      <w:r>
        <w:rPr>
          <w:rFonts w:asciiTheme="minorHAnsi" w:hAnsiTheme="minorHAnsi" w:cstheme="minorBidi"/>
        </w:rPr>
        <w:t>’ in de lijst hebt</w:t>
      </w:r>
    </w:p>
    <w:p w14:paraId="55098C14" w14:textId="14637EC8" w:rsidR="00CB6827" w:rsidRDefault="00CB6827" w:rsidP="00614CE2">
      <w:pPr>
        <w:pStyle w:val="Lijstaline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Wijzig het btw stelsel van al deze klanten van ‘Europese Unie’ naar ‘Export’</w:t>
      </w:r>
    </w:p>
    <w:p w14:paraId="48036D90" w14:textId="447E7EB0" w:rsidR="00CB6827" w:rsidRDefault="00CB6827" w:rsidP="00CB6827">
      <w:pPr>
        <w:pStyle w:val="Lijstalinea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43CF1103" wp14:editId="331D1F45">
            <wp:extent cx="5141595" cy="931177"/>
            <wp:effectExtent l="0" t="0" r="190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20" cy="9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D4200" w14:textId="4BDBB131" w:rsidR="00614CE2" w:rsidRPr="00CB6827" w:rsidRDefault="00614CE2" w:rsidP="00CB6827">
      <w:pPr>
        <w:rPr>
          <w:rFonts w:asciiTheme="minorHAnsi" w:hAnsiTheme="minorHAnsi" w:cstheme="minorBidi"/>
        </w:rPr>
      </w:pPr>
    </w:p>
    <w:sectPr w:rsidR="00614CE2" w:rsidRPr="00CB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63F7B"/>
    <w:multiLevelType w:val="hybridMultilevel"/>
    <w:tmpl w:val="41327A24"/>
    <w:lvl w:ilvl="0" w:tplc="94923F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E2"/>
    <w:rsid w:val="00226E17"/>
    <w:rsid w:val="00614CE2"/>
    <w:rsid w:val="00C4655F"/>
    <w:rsid w:val="00C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9BF1"/>
  <w15:chartTrackingRefBased/>
  <w15:docId w15:val="{EDAC8255-5925-4147-ADA7-5A301319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4CE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CPS - Sofie</cp:lastModifiedBy>
  <cp:revision>3</cp:revision>
  <dcterms:created xsi:type="dcterms:W3CDTF">2019-06-06T07:46:00Z</dcterms:created>
  <dcterms:modified xsi:type="dcterms:W3CDTF">2020-12-30T11:09:00Z</dcterms:modified>
</cp:coreProperties>
</file>