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48C7" w14:textId="2CCA029B" w:rsidR="00BF4301" w:rsidRPr="00FE0435" w:rsidRDefault="00F40720" w:rsidP="00FE0435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Klacht</w:t>
      </w:r>
      <w:r w:rsidR="00FE0435" w:rsidRPr="00FE0435">
        <w:rPr>
          <w:b/>
          <w:color w:val="4F81BD" w:themeColor="accent1"/>
          <w:sz w:val="32"/>
          <w:szCs w:val="32"/>
        </w:rPr>
        <w:t xml:space="preserve"> Leveranciers</w:t>
      </w:r>
    </w:p>
    <w:p w14:paraId="7A9CB628" w14:textId="77777777" w:rsidR="008A2927" w:rsidRDefault="008A2927"/>
    <w:p w14:paraId="690521C0" w14:textId="77777777" w:rsidR="008A2927" w:rsidRDefault="00A840F9" w:rsidP="008A2927">
      <w:pPr>
        <w:pStyle w:val="Lijstalinea"/>
        <w:numPr>
          <w:ilvl w:val="0"/>
          <w:numId w:val="1"/>
        </w:numPr>
      </w:pPr>
      <w:r>
        <w:t>Kies voor ‘</w:t>
      </w:r>
      <w:proofErr w:type="spellStart"/>
      <w:r>
        <w:t>PrijsControle</w:t>
      </w:r>
      <w:proofErr w:type="spellEnd"/>
      <w:r>
        <w:t xml:space="preserve">’ via de </w:t>
      </w:r>
      <w:proofErr w:type="spellStart"/>
      <w:r>
        <w:t>NavigatieMenu</w:t>
      </w:r>
      <w:proofErr w:type="spellEnd"/>
    </w:p>
    <w:p w14:paraId="04ECC175" w14:textId="6C75F6C5" w:rsidR="00A840F9" w:rsidRDefault="00A840F9" w:rsidP="00A840F9">
      <w:pPr>
        <w:pStyle w:val="Lijstalinea"/>
        <w:ind w:left="1065"/>
      </w:pPr>
    </w:p>
    <w:p w14:paraId="09C65EE7" w14:textId="77777777" w:rsidR="008A2927" w:rsidRDefault="008A2927" w:rsidP="008A2927">
      <w:pPr>
        <w:pStyle w:val="Lijstalinea"/>
        <w:ind w:left="1065"/>
      </w:pPr>
    </w:p>
    <w:p w14:paraId="1A337CA4" w14:textId="77777777" w:rsidR="008A2927" w:rsidRDefault="008A2927" w:rsidP="008A2927">
      <w:pPr>
        <w:pStyle w:val="Lijstalinea"/>
        <w:numPr>
          <w:ilvl w:val="0"/>
          <w:numId w:val="1"/>
        </w:numPr>
      </w:pPr>
      <w:r>
        <w:t xml:space="preserve">Geef de </w:t>
      </w:r>
      <w:proofErr w:type="spellStart"/>
      <w:r>
        <w:t>bestelbonnr</w:t>
      </w:r>
      <w:proofErr w:type="spellEnd"/>
      <w:r w:rsidR="00A840F9">
        <w:t xml:space="preserve"> of leveranciers </w:t>
      </w:r>
      <w:r>
        <w:t>in en klik op ‘Opzoeken’</w:t>
      </w:r>
    </w:p>
    <w:p w14:paraId="4441664F" w14:textId="0488C4C1" w:rsidR="00A840F9" w:rsidRDefault="00A840F9" w:rsidP="00A840F9">
      <w:pPr>
        <w:pStyle w:val="Lijstalinea"/>
        <w:ind w:left="1065"/>
      </w:pPr>
    </w:p>
    <w:sectPr w:rsidR="00A840F9" w:rsidSect="00A8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C48"/>
    <w:multiLevelType w:val="hybridMultilevel"/>
    <w:tmpl w:val="A5322116"/>
    <w:lvl w:ilvl="0" w:tplc="2808FF74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B2528FA"/>
    <w:multiLevelType w:val="hybridMultilevel"/>
    <w:tmpl w:val="E6E0AF92"/>
    <w:lvl w:ilvl="0" w:tplc="CBD0A5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927"/>
    <w:rsid w:val="000E39A4"/>
    <w:rsid w:val="001A5577"/>
    <w:rsid w:val="002A1485"/>
    <w:rsid w:val="004D1143"/>
    <w:rsid w:val="004E1459"/>
    <w:rsid w:val="00532CD8"/>
    <w:rsid w:val="006A6DD3"/>
    <w:rsid w:val="0073677F"/>
    <w:rsid w:val="007A3694"/>
    <w:rsid w:val="00803435"/>
    <w:rsid w:val="00816476"/>
    <w:rsid w:val="008A2927"/>
    <w:rsid w:val="00A00B3B"/>
    <w:rsid w:val="00A840F9"/>
    <w:rsid w:val="00C82179"/>
    <w:rsid w:val="00E3317E"/>
    <w:rsid w:val="00F40720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ED97"/>
  <w15:docId w15:val="{AFAD795E-5C6C-487C-ADFB-8C46AB95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9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3</cp:revision>
  <cp:lastPrinted>2019-01-04T11:04:00Z</cp:lastPrinted>
  <dcterms:created xsi:type="dcterms:W3CDTF">2021-05-25T11:45:00Z</dcterms:created>
  <dcterms:modified xsi:type="dcterms:W3CDTF">2021-05-25T11:45:00Z</dcterms:modified>
</cp:coreProperties>
</file>